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8C16" w14:textId="0A956CFE" w:rsidR="004837BC" w:rsidRDefault="004837BC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016C0D5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C731862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DEF2D7" w14:textId="35983948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170ED5" w14:textId="241F655A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60A0A412" w14:textId="656BD6A0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6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СИДЕЛЬКИНО</w:t>
      </w:r>
    </w:p>
    <w:p w14:paraId="0DC32434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12509451" w14:textId="3997DBA0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14:paraId="3856AE75" w14:textId="0FDD3D23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706F9FD5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ACB6" w14:textId="5ED01A6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6157F2E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0957" w14:textId="7515B2C8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2022 года  №</w:t>
      </w:r>
      <w:r w:rsidR="0016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48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1C0B5F" w14:textId="77777777" w:rsidR="004837BC" w:rsidRPr="004837BC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D2144" w14:textId="00C8463D" w:rsidR="004837BC" w:rsidRPr="004837BC" w:rsidRDefault="004837BC" w:rsidP="004837B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37BC">
        <w:rPr>
          <w:lang w:eastAsia="ru-RU"/>
        </w:rPr>
        <w:t xml:space="preserve"> 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CF141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</w:t>
      </w:r>
      <w:r w:rsidRPr="00162A2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162A2D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14:paraId="1621FACF" w14:textId="64A33213" w:rsidR="004837BC" w:rsidRPr="004837BC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министрация сельского поселения </w:t>
      </w:r>
      <w:proofErr w:type="spellStart"/>
      <w:r w:rsidR="00162A2D"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14:paraId="309F8728" w14:textId="77777777" w:rsidR="004837BC" w:rsidRPr="004837BC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7310C698" w14:textId="2191D913" w:rsidR="004837BC" w:rsidRPr="004837BC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 Административный  регламент  предоставления  муниципальной  услуги «Подготовка и утверждение документации по планировке территории»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территории сельского </w:t>
      </w:r>
      <w:r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2D"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 (Приложение №1 к настоящему постановлению).</w:t>
      </w:r>
    </w:p>
    <w:p w14:paraId="659FB6D8" w14:textId="77777777" w:rsidR="004837BC" w:rsidRPr="004837BC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365F99" w14:textId="2EC01239" w:rsidR="004837BC" w:rsidRPr="004837BC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сельского </w:t>
      </w:r>
      <w:r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162A2D"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сети Интернет.</w:t>
      </w:r>
    </w:p>
    <w:p w14:paraId="2FFE5656" w14:textId="609EC4CD"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4B42EE58" w14:textId="77777777"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BE7C49" w14:textId="77777777" w:rsidR="004837BC" w:rsidRPr="00162A2D" w:rsidRDefault="004837BC" w:rsidP="00162A2D">
      <w:pPr>
        <w:spacing w:after="0" w:line="240" w:lineRule="auto"/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63B2DFF3" w14:textId="04139093" w:rsidR="004837BC" w:rsidRPr="004837BC" w:rsidRDefault="00162A2D" w:rsidP="00162A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4837BC" w:rsidRPr="0016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Турлачев</w:t>
      </w:r>
      <w:proofErr w:type="spellEnd"/>
    </w:p>
    <w:p w14:paraId="6046488A" w14:textId="77777777" w:rsidR="004837BC" w:rsidRPr="004837BC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14:paraId="144A9E0A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E18C7B" w14:textId="77777777" w:rsidR="00451D51" w:rsidRPr="003C7DA1" w:rsidRDefault="00451D51" w:rsidP="00CF1416">
      <w:pPr>
        <w:spacing w:line="240" w:lineRule="auto"/>
        <w:jc w:val="right"/>
        <w:rPr>
          <w:rFonts w:ascii="Times New Roman" w:hAnsi="Times New Roman" w:cs="Times New Roman"/>
        </w:rPr>
      </w:pPr>
    </w:p>
    <w:p w14:paraId="27328EB3" w14:textId="0541761D" w:rsidR="00451D51" w:rsidRPr="00DB2AD2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DB2AD2">
        <w:rPr>
          <w:rFonts w:ascii="Times New Roman" w:hAnsi="Times New Roman" w:cs="Times New Roman"/>
        </w:rPr>
        <w:t xml:space="preserve">Приложение </w:t>
      </w:r>
    </w:p>
    <w:p w14:paraId="3B5CD8DA" w14:textId="30AC6721" w:rsidR="00CF1416" w:rsidRPr="00DB2AD2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DB2AD2">
        <w:rPr>
          <w:rFonts w:ascii="Times New Roman" w:hAnsi="Times New Roman" w:cs="Times New Roman"/>
        </w:rPr>
        <w:t>к административному регламенту</w:t>
      </w:r>
    </w:p>
    <w:p w14:paraId="60FD2584" w14:textId="4E34614D" w:rsidR="00CF1416" w:rsidRPr="00DB2AD2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DB2AD2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162A2D" w:rsidRPr="00DB2AD2">
        <w:rPr>
          <w:rFonts w:ascii="Times New Roman" w:hAnsi="Times New Roman" w:cs="Times New Roman"/>
        </w:rPr>
        <w:t>Сиделькино</w:t>
      </w:r>
      <w:proofErr w:type="spellEnd"/>
    </w:p>
    <w:p w14:paraId="4BAEE0A1" w14:textId="48685E56" w:rsidR="00CF1416" w:rsidRPr="00DB2AD2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DB2AD2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14:paraId="66F7D884" w14:textId="4A859FB0" w:rsidR="00CF1416" w:rsidRPr="00DB2AD2" w:rsidRDefault="00CF1416" w:rsidP="00CF1416">
      <w:pPr>
        <w:spacing w:line="240" w:lineRule="auto"/>
        <w:jc w:val="center"/>
        <w:rPr>
          <w:rFonts w:ascii="Times New Roman" w:hAnsi="Times New Roman" w:cs="Times New Roman"/>
        </w:rPr>
      </w:pPr>
      <w:r w:rsidRPr="00DB2A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30 декабря 2022 года №</w:t>
      </w:r>
      <w:r w:rsidR="00162A2D" w:rsidRPr="00DB2AD2">
        <w:rPr>
          <w:rFonts w:ascii="Times New Roman" w:hAnsi="Times New Roman" w:cs="Times New Roman"/>
        </w:rPr>
        <w:t xml:space="preserve"> 47</w:t>
      </w:r>
      <w:r w:rsidRPr="00DB2AD2">
        <w:rPr>
          <w:rFonts w:ascii="Times New Roman" w:hAnsi="Times New Roman" w:cs="Times New Roman"/>
        </w:rPr>
        <w:t xml:space="preserve">     </w:t>
      </w:r>
    </w:p>
    <w:p w14:paraId="7203514C" w14:textId="600DBDB5" w:rsidR="00CF1416" w:rsidRPr="00DB2AD2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EE8D5" w14:textId="77777777" w:rsidR="00451D51" w:rsidRPr="00DB2AD2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361E1154" w14:textId="77777777" w:rsidR="00451D51" w:rsidRPr="00DB2AD2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17ADAE6B" w14:textId="77777777" w:rsidR="00451D51" w:rsidRPr="00DB2AD2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5A62FC38" w14:textId="77777777" w:rsidR="00451D51" w:rsidRPr="00DB2AD2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600775A" w14:textId="77777777" w:rsidR="00451D51" w:rsidRPr="00DB2AD2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7A9ACE" w14:textId="77777777" w:rsidR="00451D51" w:rsidRPr="00DB2AD2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FA919" w14:textId="100D5A7F" w:rsidR="00C739E7" w:rsidRPr="00DB2AD2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87C42" w14:textId="77777777" w:rsidR="000406C2" w:rsidRPr="00DB2AD2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23CC37" w14:textId="77777777" w:rsidR="000406C2" w:rsidRPr="00DB2AD2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AD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 w:rsidRPr="00DB2AD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B2AD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3A5E2476" w14:textId="48293CBC" w:rsidR="000406C2" w:rsidRPr="00DB2AD2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D2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DB2A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DB2AD2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98B79" w14:textId="77777777" w:rsidR="000406C2" w:rsidRPr="00DB2AD2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AD2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2B587B2C" w14:textId="15859169" w:rsidR="000406C2" w:rsidRPr="00DB2AD2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DB2AD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14:paraId="7C7A1522" w14:textId="15892BD4" w:rsidR="000406C2" w:rsidRPr="00DB2AD2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AD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41A53" w:rsidRPr="00DB2A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DB2AD2">
        <w:rPr>
          <w:rFonts w:ascii="Times New Roman" w:hAnsi="Times New Roman" w:cs="Times New Roman"/>
          <w:sz w:val="24"/>
          <w:szCs w:val="24"/>
        </w:rPr>
        <w:t>«</w:t>
      </w:r>
      <w:r w:rsidR="00EE55C9" w:rsidRPr="00DB2AD2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DB2AD2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 w:rsidRPr="00DB2AD2">
        <w:rPr>
          <w:rFonts w:ascii="Times New Roman" w:hAnsi="Times New Roman" w:cs="Times New Roman"/>
          <w:sz w:val="24"/>
          <w:szCs w:val="24"/>
        </w:rPr>
        <w:t>ий (административных процедур) а</w:t>
      </w:r>
      <w:r w:rsidRPr="00DB2A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DB2A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3A776A" w:rsidRPr="00DB2A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B2AD2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Pr="00DB2AD2">
        <w:rPr>
          <w:rFonts w:ascii="Times New Roman" w:hAnsi="Times New Roman" w:cs="Times New Roman"/>
          <w:sz w:val="28"/>
          <w:szCs w:val="28"/>
        </w:rPr>
        <w:t xml:space="preserve"> </w:t>
      </w:r>
      <w:r w:rsidRPr="00DB2AD2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Pr="00DB2AD2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289A47F" w14:textId="77777777" w:rsidR="00843D64" w:rsidRPr="00DB2AD2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57892C0" w14:textId="77777777" w:rsidR="00843D64" w:rsidRPr="00DB2AD2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 w:rsidRPr="00DB2AD2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DB2A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A297E9" w14:textId="77777777" w:rsidR="00843D64" w:rsidRPr="00DB2AD2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DB2AD2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1C7560B3" w14:textId="77777777" w:rsidR="006E14ED" w:rsidRPr="003C7DA1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E0B7DA8" w14:textId="77777777"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E06C92" w14:textId="77777777" w:rsidR="006E14ED" w:rsidRPr="00DB2AD2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lastRenderedPageBreak/>
        <w:t>Порядок получения информации по вопросам предоставления муниципальной услуги.</w:t>
      </w:r>
    </w:p>
    <w:p w14:paraId="31B21560" w14:textId="77777777" w:rsidR="006E14ED" w:rsidRPr="00DB2AD2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17EAD2ED" w14:textId="480C282C" w:rsidR="006E14ED" w:rsidRPr="00DB2AD2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0" w:name="_Hlk125569555"/>
      <w:r w:rsidRPr="00DB2AD2">
        <w:rPr>
          <w:rFonts w:ascii="Times New Roman" w:hAnsi="Times New Roman" w:cs="Times New Roman"/>
          <w:sz w:val="24"/>
          <w:szCs w:val="24"/>
        </w:rPr>
        <w:t>(</w:t>
      </w:r>
      <w:r w:rsidRPr="00DB2AD2">
        <w:rPr>
          <w:rFonts w:ascii="Times New Roman" w:hAnsi="Times New Roman"/>
          <w:sz w:val="24"/>
          <w:szCs w:val="24"/>
          <w:lang w:val="en-US"/>
        </w:rPr>
        <w:t>http</w:t>
      </w:r>
      <w:r w:rsidR="00E902F8" w:rsidRPr="00DB2AD2">
        <w:rPr>
          <w:rFonts w:ascii="Times New Roman" w:hAnsi="Times New Roman"/>
          <w:sz w:val="24"/>
          <w:szCs w:val="24"/>
        </w:rPr>
        <w:t>://</w:t>
      </w:r>
      <w:proofErr w:type="spellStart"/>
      <w:r w:rsidR="00162A2D" w:rsidRPr="00DB2AD2">
        <w:rPr>
          <w:rFonts w:ascii="Times New Roman" w:hAnsi="Times New Roman"/>
          <w:sz w:val="24"/>
          <w:szCs w:val="24"/>
        </w:rPr>
        <w:t>сиделькино</w:t>
      </w:r>
      <w:proofErr w:type="gramStart"/>
      <w:r w:rsidR="003C7DA1" w:rsidRPr="00DB2AD2">
        <w:rPr>
          <w:rFonts w:ascii="Times New Roman" w:hAnsi="Times New Roman"/>
          <w:sz w:val="24"/>
          <w:szCs w:val="24"/>
        </w:rPr>
        <w:t>.р</w:t>
      </w:r>
      <w:proofErr w:type="gramEnd"/>
      <w:r w:rsidR="003C7DA1" w:rsidRPr="00DB2AD2">
        <w:rPr>
          <w:rFonts w:ascii="Times New Roman" w:hAnsi="Times New Roman"/>
          <w:sz w:val="24"/>
          <w:szCs w:val="24"/>
        </w:rPr>
        <w:t>ф</w:t>
      </w:r>
      <w:proofErr w:type="spellEnd"/>
      <w:r w:rsidR="003C7DA1" w:rsidRPr="00DB2AD2">
        <w:rPr>
          <w:rFonts w:ascii="Times New Roman" w:hAnsi="Times New Roman"/>
          <w:sz w:val="24"/>
          <w:szCs w:val="24"/>
        </w:rPr>
        <w:t>/</w:t>
      </w:r>
      <w:r w:rsidRPr="00DB2AD2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Администрации);</w:t>
      </w:r>
    </w:p>
    <w:bookmarkEnd w:id="0"/>
    <w:p w14:paraId="26AA99C7" w14:textId="77777777" w:rsidR="006E14ED" w:rsidRPr="00DB2AD2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14:paraId="79DA2C4C" w14:textId="77777777" w:rsidR="006E14ED" w:rsidRPr="00DB2AD2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41E26AFA" w14:textId="59B3C0FA" w:rsidR="006E14ED" w:rsidRPr="00DB2AD2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 w:rsidRPr="00DB2AD2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DB2A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3A776A" w:rsidRPr="00DB2A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B2AD2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14:paraId="262ECCF7" w14:textId="77777777" w:rsidR="006E14ED" w:rsidRPr="00DB2AD2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6C79F8E5" w14:textId="77777777" w:rsidR="006E14ED" w:rsidRPr="00DB2AD2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1E4E48E1" w14:textId="77777777" w:rsidR="006E14ED" w:rsidRPr="00DB2AD2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3C4E9191" w14:textId="77777777" w:rsidR="006E14ED" w:rsidRPr="00DB2AD2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2D333980" w14:textId="77777777" w:rsidR="006E14ED" w:rsidRPr="00DB2AD2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2131A477" w14:textId="77777777" w:rsidR="006E14ED" w:rsidRPr="00DB2AD2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087F2F38" w14:textId="77777777" w:rsidR="006E14ED" w:rsidRPr="00DB2AD2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12431D7C" w14:textId="77777777" w:rsidR="006E14ED" w:rsidRPr="00DB2AD2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33CEE2FB" w14:textId="77777777" w:rsidR="006E14ED" w:rsidRPr="00DB2AD2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14:paraId="22E69538" w14:textId="0638A498" w:rsidR="006E14ED" w:rsidRPr="00DB2AD2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 w:rsidRPr="00DB2AD2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DB2AD2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02F75D9D" w14:textId="4F934B3B" w:rsidR="006E14ED" w:rsidRPr="00DB2AD2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 w:rsidRPr="00DB2AD2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DB2AD2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14:paraId="66CF0276" w14:textId="4C0FAC6D" w:rsidR="006E14ED" w:rsidRPr="00DB2AD2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 w:rsidRPr="00DB2AD2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DB2AD2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2E9E4C13" w14:textId="77777777" w:rsidR="006E14ED" w:rsidRPr="00DB2AD2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9D95244" w14:textId="1F5CEBEC" w:rsidR="006E14ED" w:rsidRPr="00DB2AD2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 w:rsidRPr="00DB2AD2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DB2AD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135BA9D" w14:textId="59D276AC" w:rsidR="006E14ED" w:rsidRPr="00DB2AD2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DB2AD2">
        <w:rPr>
          <w:rFonts w:ascii="Times New Roman" w:hAnsi="Times New Roman" w:cs="Times New Roman"/>
          <w:sz w:val="24"/>
          <w:szCs w:val="24"/>
        </w:rPr>
        <w:t>администрации</w:t>
      </w:r>
      <w:r w:rsidR="00BC66D1" w:rsidRPr="00DB2AD2">
        <w:rPr>
          <w:rFonts w:ascii="Times New Roman" w:hAnsi="Times New Roman" w:cs="Times New Roman"/>
          <w:sz w:val="24"/>
          <w:szCs w:val="24"/>
        </w:rPr>
        <w:t>(</w:t>
      </w:r>
      <w:r w:rsidR="00BC66D1" w:rsidRPr="00DB2AD2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DB2AD2">
        <w:rPr>
          <w:rFonts w:ascii="Times New Roman" w:hAnsi="Times New Roman"/>
          <w:sz w:val="24"/>
          <w:szCs w:val="24"/>
        </w:rPr>
        <w:t>://</w:t>
      </w:r>
      <w:proofErr w:type="spellStart"/>
      <w:r w:rsidR="003C7DA1" w:rsidRPr="00DB2AD2">
        <w:rPr>
          <w:rFonts w:ascii="Times New Roman" w:hAnsi="Times New Roman"/>
          <w:sz w:val="24"/>
          <w:szCs w:val="24"/>
        </w:rPr>
        <w:t>сп-</w:t>
      </w:r>
      <w:hyperlink r:id="rId9" w:tgtFrame="_blank" w:history="1">
        <w:r w:rsidR="00162A2D" w:rsidRPr="00DB2AD2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Сиделькино</w:t>
        </w:r>
        <w:r w:rsidR="003C7DA1" w:rsidRPr="00DB2AD2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.рф</w:t>
        </w:r>
        <w:proofErr w:type="spellEnd"/>
        <w:r w:rsidR="00BC66D1" w:rsidRPr="00DB2AD2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BC66D1" w:rsidRPr="00DB2AD2">
        <w:rPr>
          <w:rFonts w:ascii="Times New Roman" w:hAnsi="Times New Roman" w:cs="Times New Roman"/>
          <w:sz w:val="24"/>
          <w:szCs w:val="24"/>
        </w:rPr>
        <w:t xml:space="preserve">) </w:t>
      </w:r>
      <w:r w:rsidRPr="00DB2AD2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354516EA" w14:textId="77777777" w:rsidR="006E14ED" w:rsidRPr="00DB2AD2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14:paraId="368CEED8" w14:textId="77777777" w:rsidR="006E14ED" w:rsidRPr="00DB2AD2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7B39428" w14:textId="77777777" w:rsidR="006E14ED" w:rsidRPr="00DB2AD2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341290B7" w14:textId="77777777" w:rsidR="000406C2" w:rsidRPr="00DB2AD2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2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14:paraId="47468D1A" w14:textId="77777777" w:rsidR="009A5C2E" w:rsidRPr="00DB2AD2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14:paraId="78A0095D" w14:textId="5F637C5A" w:rsidR="000406C2" w:rsidRPr="00DB2AD2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D2"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DB2AD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943CB5" w14:textId="77777777" w:rsidR="000406C2" w:rsidRPr="00DB2AD2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14:paraId="07E9B26A" w14:textId="77777777" w:rsidR="00C82A62" w:rsidRPr="00DB2AD2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B6E4B00" w14:textId="2985368D" w:rsidR="00C82A62" w:rsidRPr="00DB2AD2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D2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 w:rsidRPr="00DB2AD2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DB2AD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C66D1" w:rsidRPr="00DB2AD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162A2D" w:rsidRPr="00DB2AD2">
        <w:rPr>
          <w:rFonts w:ascii="Times New Roman" w:hAnsi="Times New Roman" w:cs="Times New Roman"/>
          <w:b w:val="0"/>
          <w:sz w:val="24"/>
          <w:szCs w:val="24"/>
        </w:rPr>
        <w:t>Сиделькино</w:t>
      </w:r>
      <w:proofErr w:type="spellEnd"/>
      <w:r w:rsidR="00BC66D1" w:rsidRPr="00DB2A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2AD2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14:paraId="1F322B25" w14:textId="4AAC116D" w:rsidR="007D05E1" w:rsidRPr="00DB2AD2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AD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 w:rsidRPr="00DB2AD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2AD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 технической возможности), а также через МФЦ</w:t>
      </w:r>
      <w:r w:rsidRPr="00DB2AD2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5014A3A9" w14:textId="77777777" w:rsidR="00C82A62" w:rsidRPr="00DB2AD2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AD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 w:rsidRPr="00DB2AD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B2AD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14:paraId="42D76954" w14:textId="77777777" w:rsidR="00C82A62" w:rsidRPr="00DB2AD2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AD2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14:paraId="5CF09AAC" w14:textId="6C2E52C7" w:rsidR="00C82A62" w:rsidRPr="00DB2AD2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AD2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 w:rsidR="00151082" w:rsidRPr="00DB2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AAC8D" w14:textId="019BEBB9" w:rsidR="00C82A62" w:rsidRPr="00DB2AD2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AD2">
        <w:rPr>
          <w:rFonts w:ascii="Times New Roman" w:hAnsi="Times New Roman" w:cs="Times New Roman"/>
          <w:sz w:val="24"/>
          <w:szCs w:val="24"/>
        </w:rPr>
        <w:t>Место</w:t>
      </w:r>
      <w:r w:rsidR="00EE265D" w:rsidRPr="00DB2AD2">
        <w:rPr>
          <w:rFonts w:ascii="Times New Roman" w:hAnsi="Times New Roman" w:cs="Times New Roman"/>
          <w:sz w:val="24"/>
          <w:szCs w:val="24"/>
        </w:rPr>
        <w:t xml:space="preserve"> </w:t>
      </w:r>
      <w:r w:rsidRPr="00DB2AD2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DB2AD2">
        <w:rPr>
          <w:rFonts w:ascii="Times New Roman" w:hAnsi="Times New Roman" w:cs="Times New Roman"/>
          <w:sz w:val="24"/>
          <w:szCs w:val="24"/>
        </w:rPr>
        <w:t xml:space="preserve">: </w:t>
      </w:r>
      <w:r w:rsidR="004C154A" w:rsidRPr="00DB2AD2">
        <w:rPr>
          <w:rFonts w:ascii="Times New Roman" w:hAnsi="Times New Roman" w:cs="Times New Roman"/>
          <w:sz w:val="24"/>
          <w:szCs w:val="24"/>
        </w:rPr>
        <w:t>4468</w:t>
      </w:r>
      <w:r w:rsidR="00162A2D" w:rsidRPr="00DB2AD2">
        <w:rPr>
          <w:rFonts w:ascii="Times New Roman" w:hAnsi="Times New Roman" w:cs="Times New Roman"/>
          <w:sz w:val="24"/>
          <w:szCs w:val="24"/>
        </w:rPr>
        <w:t>51</w:t>
      </w:r>
      <w:r w:rsidR="004C154A" w:rsidRPr="00DB2AD2">
        <w:rPr>
          <w:rFonts w:ascii="Times New Roman" w:hAnsi="Times New Roman" w:cs="Times New Roman"/>
          <w:sz w:val="24"/>
          <w:szCs w:val="24"/>
        </w:rPr>
        <w:t xml:space="preserve">  Самарская область, </w:t>
      </w:r>
      <w:proofErr w:type="spellStart"/>
      <w:r w:rsidR="004C154A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4C154A" w:rsidRPr="00DB2AD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4C154A" w:rsidRPr="00DB2AD2">
        <w:rPr>
          <w:rFonts w:ascii="Times New Roman" w:hAnsi="Times New Roman" w:cs="Times New Roman"/>
          <w:sz w:val="24"/>
          <w:szCs w:val="24"/>
        </w:rPr>
        <w:t xml:space="preserve">, </w:t>
      </w:r>
      <w:r w:rsidR="00162A2D" w:rsidRPr="00DB2A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154A" w:rsidRPr="00DB2AD2">
        <w:rPr>
          <w:rFonts w:ascii="Times New Roman" w:hAnsi="Times New Roman" w:cs="Times New Roman"/>
          <w:sz w:val="24"/>
          <w:szCs w:val="24"/>
        </w:rPr>
        <w:t xml:space="preserve">ул. </w:t>
      </w:r>
      <w:r w:rsidR="00162A2D" w:rsidRPr="00DB2AD2">
        <w:rPr>
          <w:rFonts w:ascii="Times New Roman" w:hAnsi="Times New Roman" w:cs="Times New Roman"/>
          <w:sz w:val="24"/>
          <w:szCs w:val="24"/>
        </w:rPr>
        <w:t>Советская</w:t>
      </w:r>
      <w:r w:rsidR="004C154A" w:rsidRPr="00DB2AD2">
        <w:rPr>
          <w:rFonts w:ascii="Times New Roman" w:hAnsi="Times New Roman" w:cs="Times New Roman"/>
          <w:sz w:val="24"/>
          <w:szCs w:val="24"/>
        </w:rPr>
        <w:t xml:space="preserve"> ,1</w:t>
      </w:r>
      <w:r w:rsidR="00162A2D" w:rsidRPr="00DB2AD2">
        <w:rPr>
          <w:rFonts w:ascii="Times New Roman" w:hAnsi="Times New Roman" w:cs="Times New Roman"/>
          <w:sz w:val="24"/>
          <w:szCs w:val="24"/>
        </w:rPr>
        <w:t>6</w:t>
      </w:r>
    </w:p>
    <w:p w14:paraId="386A5E90" w14:textId="77777777" w:rsidR="00C82A62" w:rsidRPr="00DB2AD2" w:rsidRDefault="00C82A62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AD2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14:paraId="63BA7CC6" w14:textId="77777777" w:rsidR="00C82A62" w:rsidRPr="00DB2AD2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14:paraId="04519632" w14:textId="77777777" w:rsidR="00C82A62" w:rsidRPr="00DB2AD2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14:paraId="48FB9C9C" w14:textId="77777777" w:rsidR="00C82A62" w:rsidRPr="00DB2AD2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14:paraId="77B3D918" w14:textId="77777777" w:rsidR="00C82A62" w:rsidRPr="00DB2AD2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C7869" w14:textId="66D98AE6" w:rsidR="00C82A62" w:rsidRPr="00DB2AD2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К</w:t>
      </w:r>
      <w:r w:rsidR="00EE265D" w:rsidRPr="00DB2AD2">
        <w:rPr>
          <w:rFonts w:ascii="Times New Roman" w:hAnsi="Times New Roman" w:cs="Times New Roman"/>
          <w:sz w:val="24"/>
          <w:szCs w:val="24"/>
        </w:rPr>
        <w:t>онта</w:t>
      </w:r>
      <w:r w:rsidR="004C154A" w:rsidRPr="00DB2AD2">
        <w:rPr>
          <w:rFonts w:ascii="Times New Roman" w:hAnsi="Times New Roman" w:cs="Times New Roman"/>
          <w:sz w:val="24"/>
          <w:szCs w:val="24"/>
        </w:rPr>
        <w:t>ктные телефоны: 8-(84651)3-</w:t>
      </w:r>
      <w:r w:rsidR="00162A2D" w:rsidRPr="00DB2AD2">
        <w:rPr>
          <w:rFonts w:ascii="Times New Roman" w:hAnsi="Times New Roman" w:cs="Times New Roman"/>
          <w:sz w:val="24"/>
          <w:szCs w:val="24"/>
        </w:rPr>
        <w:t>81-34</w:t>
      </w:r>
    </w:p>
    <w:p w14:paraId="12C43661" w14:textId="77777777" w:rsidR="00C82A62" w:rsidRPr="00DB2AD2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6DFBD" w14:textId="4030BF67" w:rsidR="00C82A62" w:rsidRPr="00DB2AD2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DB2AD2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DB2AD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2AD2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hyperlink r:id="rId10" w:history="1">
        <w:r w:rsidRPr="00DB2AD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4C154A" w:rsidRPr="00DB2AD2">
          <w:rPr>
            <w:rFonts w:ascii="Times New Roman" w:hAnsi="Times New Roman" w:cs="Times New Roman"/>
          </w:rPr>
          <w:t>/</w:t>
        </w:r>
      </w:hyperlink>
      <w:r w:rsidR="004C154A" w:rsidRPr="00DB2AD2">
        <w:rPr>
          <w:rFonts w:ascii="Times New Roman" w:hAnsi="Times New Roman" w:cs="Times New Roman"/>
          <w:sz w:val="24"/>
          <w:szCs w:val="24"/>
        </w:rPr>
        <w:t>сп-</w:t>
      </w:r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gramStart"/>
      <w:r w:rsidR="004C154A" w:rsidRPr="00DB2A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154A" w:rsidRPr="00DB2AD2">
        <w:rPr>
          <w:rFonts w:ascii="Times New Roman" w:hAnsi="Times New Roman" w:cs="Times New Roman"/>
          <w:sz w:val="24"/>
          <w:szCs w:val="24"/>
        </w:rPr>
        <w:t>ф/</w:t>
      </w:r>
      <w:r w:rsidRPr="00DB2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077C" w14:textId="77777777" w:rsidR="00C82A62" w:rsidRPr="00DB2AD2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6586998" w14:textId="1E9CEB92" w:rsidR="00EE265D" w:rsidRPr="00DB2AD2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DB2AD2">
        <w:rPr>
          <w:rFonts w:ascii="Times New Roman" w:hAnsi="Times New Roman" w:cs="Times New Roman"/>
          <w:sz w:val="24"/>
          <w:szCs w:val="24"/>
        </w:rPr>
        <w:t>ы Администрации</w:t>
      </w:r>
      <w:r w:rsidR="004C154A" w:rsidRPr="00DB2AD2">
        <w:rPr>
          <w:rFonts w:ascii="Times New Roman" w:hAnsi="Times New Roman" w:cs="Times New Roman"/>
          <w:sz w:val="24"/>
          <w:szCs w:val="24"/>
        </w:rPr>
        <w:t xml:space="preserve"> </w:t>
      </w:r>
      <w:r w:rsidRPr="00DB2AD2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14:paraId="2006183C" w14:textId="334CF726" w:rsidR="00C82A62" w:rsidRPr="00DB2AD2" w:rsidRDefault="00162A2D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D2">
        <w:rPr>
          <w:rFonts w:ascii="Times New Roman" w:hAnsi="Times New Roman" w:cs="Times New Roman"/>
          <w:sz w:val="24"/>
          <w:szCs w:val="24"/>
          <w:lang w:val="en-US"/>
        </w:rPr>
        <w:t>sidelkino</w:t>
      </w:r>
      <w:proofErr w:type="spellEnd"/>
      <w:r w:rsidRPr="00DB2A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B2AD2" w:rsidRPr="00DB2AD2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EE265D" w:rsidRPr="00DB2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65D" w:rsidRPr="00DB2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2A62" w:rsidRPr="00DB2AD2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14:paraId="39A3C531" w14:textId="77777777" w:rsidR="00724926" w:rsidRPr="00DB2AD2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C76C3" w14:textId="77777777" w:rsidR="00E26CA4" w:rsidRPr="00DB2AD2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38C4DCD3" w14:textId="77777777" w:rsidR="00E26CA4" w:rsidRPr="00DB2AD2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14:paraId="73585727" w14:textId="155AA42B" w:rsidR="00E26CA4" w:rsidRPr="00DB2AD2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п</w:t>
      </w:r>
      <w:r w:rsidR="00EE55C9" w:rsidRPr="00DB2AD2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DB2AD2">
        <w:rPr>
          <w:rFonts w:ascii="Times New Roman" w:hAnsi="Times New Roman" w:cs="Times New Roman"/>
          <w:sz w:val="24"/>
          <w:szCs w:val="24"/>
        </w:rPr>
        <w:t>;</w:t>
      </w:r>
    </w:p>
    <w:p w14:paraId="1F145E78" w14:textId="77777777" w:rsidR="00E26CA4" w:rsidRPr="00DB2AD2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о</w:t>
      </w:r>
      <w:r w:rsidR="000406C2" w:rsidRPr="00DB2AD2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14:paraId="6B78D943" w14:textId="77777777" w:rsidR="000406C2" w:rsidRPr="00DB2AD2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D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1633DDF9" w14:textId="77777777" w:rsidR="00E26CA4" w:rsidRPr="00DB2AD2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Срок выдачи решения о предоставлении муниципальной услуги или решения о мотивированном отказе в предоставлении муниципальной услуги выдается заявителю, не позднее чем 20 календарных дней со дня подачи, в соответствии с </w:t>
      </w:r>
      <w:r w:rsidRPr="00DB2AD2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5ED74C08" w14:textId="77777777" w:rsidR="00E26CA4" w:rsidRPr="00DB2AD2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D2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 w:rsidRPr="00DB2AD2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B2AD2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48CC00D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D2">
        <w:rPr>
          <w:rFonts w:ascii="Times New Roman" w:hAnsi="Times New Roman" w:cs="Times New Roman"/>
          <w:b w:val="0"/>
          <w:sz w:val="24"/>
          <w:szCs w:val="24"/>
        </w:rPr>
        <w:t>направляется почтой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по адресу, указанному в заявлении;</w:t>
      </w:r>
    </w:p>
    <w:p w14:paraId="26B070D7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59E5B1D5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14:paraId="5BE42E64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1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5BD48F63" w14:textId="77777777" w:rsidR="000406C2" w:rsidRPr="00081CC4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14:paraId="048DB9BC" w14:textId="77777777" w:rsidR="00C027AA" w:rsidRPr="00CF1416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F1416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14:paraId="4C1B22EF" w14:textId="77777777" w:rsidR="00C027AA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8180929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14:paraId="5D2437AB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517889CA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184AEF17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0DC2FDA1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C88CCC7" w14:textId="77777777" w:rsidR="00CD0C75" w:rsidRPr="00C027AA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14:paraId="7724A61D" w14:textId="77777777" w:rsidR="007C4380" w:rsidRPr="00CF1416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4058CBD" w14:textId="77777777" w:rsidR="007C4380" w:rsidRPr="00081CC4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14:paraId="73F4FF35" w14:textId="77777777" w:rsidR="000406C2" w:rsidRPr="00081CC4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8EF7836" w14:textId="77777777" w:rsidR="007C438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14:paraId="35E36F15" w14:textId="77777777" w:rsidR="000406C2" w:rsidRPr="007C438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14:paraId="71294CB2" w14:textId="4DFA24DE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8704139" w14:textId="67F4986D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2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14:paraId="65830B96" w14:textId="77777777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6F605833" w14:textId="77777777"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248D25" w14:textId="7B097FCD"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Pr="00110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организаций, участвующих в пр</w:t>
      </w:r>
      <w:r w:rsidR="004C154A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14:paraId="3B479E95" w14:textId="77777777" w:rsidR="00CD0C75" w:rsidRPr="00081CC4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14:paraId="459B8150" w14:textId="77777777"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9BCA2F7" w14:textId="77777777" w:rsidR="00110344" w:rsidRPr="00110344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14:paraId="54C4D3D1" w14:textId="77777777" w:rsid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FEDCF5" w14:textId="77777777" w:rsidR="00110344" w:rsidRPr="00110344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556F6949" w14:textId="77777777" w:rsidR="00CD0C75" w:rsidRP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E26FDE5" w14:textId="77777777" w:rsidR="008E3827" w:rsidRPr="00D245ED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14:paraId="28E71502" w14:textId="77777777" w:rsidR="008E3827" w:rsidRPr="00B02088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441DA6E6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88FBC" w14:textId="77777777" w:rsidR="00BD1ABE" w:rsidRPr="00D245ED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D245ED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14:paraId="37CEF265" w14:textId="77777777"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35D10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14:paraId="40A0C632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72E03F08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1FDF1211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14:paraId="4BC4C8E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575C1EA2" w14:textId="77777777" w:rsidR="00BD1ABE" w:rsidRPr="00B02088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  <w:r w:rsidR="00CB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0918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3981D5" w14:textId="77777777" w:rsidR="00844E2B" w:rsidRPr="00D245ED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36B75A" w14:textId="77777777" w:rsidR="00844E2B" w:rsidRPr="00B02088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924AB9F" w14:textId="77777777" w:rsidR="009D06C5" w:rsidRPr="00D245ED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D245ED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7ED8C7E0" w14:textId="77777777" w:rsidR="009D06C5" w:rsidRPr="00B02088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5D78E9C3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D4C1" w14:textId="77777777" w:rsidR="003E6CB0" w:rsidRPr="00D245ED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B6AADB4" w14:textId="77777777" w:rsidR="003E6CB0" w:rsidRPr="00B02088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0696B813" w14:textId="77777777" w:rsidR="00CA3D6B" w:rsidRPr="00D245ED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F2067AC" w14:textId="77777777" w:rsidR="00CA3D6B" w:rsidRPr="00B02088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9362937" w14:textId="77777777" w:rsidR="00015CA6" w:rsidRPr="00D245ED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2DD82D39" w14:textId="77777777" w:rsidR="00015CA6" w:rsidRPr="00B02088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BC27D" w14:textId="77777777" w:rsidR="00015CA6" w:rsidRPr="00B02088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A712CFF" w14:textId="77777777" w:rsidR="00015CA6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80894" w14:textId="77777777"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14:paraId="64CDFCB7" w14:textId="77777777"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4E87F" w14:textId="77777777" w:rsidR="00627A97" w:rsidRPr="00B02088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33383F2E" w14:textId="77777777" w:rsidR="00627A97" w:rsidRPr="00B02088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14:paraId="0FDCA8E5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противопожарной системой и средствами пожаротушения;</w:t>
      </w:r>
    </w:p>
    <w:p w14:paraId="1F482339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оповещения о возникновении чрезвычайной ситуации;</w:t>
      </w:r>
    </w:p>
    <w:p w14:paraId="2D7C06DE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охранной сигнализации;</w:t>
      </w:r>
    </w:p>
    <w:p w14:paraId="0A203F3B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средствами оказания первой медицинской помощи;</w:t>
      </w:r>
    </w:p>
    <w:p w14:paraId="12265FFA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туалетными комнатами для посетителей.</w:t>
      </w:r>
    </w:p>
    <w:p w14:paraId="653CAD5E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B0208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14:paraId="63D3EE26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lastRenderedPageBreak/>
        <w:t xml:space="preserve">Непосредственно в здании </w:t>
      </w:r>
      <w:r w:rsidR="008C132D">
        <w:t>Администрации</w:t>
      </w:r>
      <w:r w:rsidRPr="00B02088">
        <w:t xml:space="preserve">, размещается схема расположения </w:t>
      </w:r>
      <w:r w:rsidR="008C132D"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14:paraId="5464236F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0B04E4A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B02088">
        <w:t>На стенде размещается следующая информация:</w:t>
      </w:r>
    </w:p>
    <w:p w14:paraId="26B8351E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 w:rsidR="008C132D"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14:paraId="03DA7746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14:paraId="6F1E74D2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14:paraId="7E74858F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14:paraId="5734C718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EC6BF35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14:paraId="49A225C7" w14:textId="77777777"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 w:rsidR="008C132D"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14:paraId="6C900EBE" w14:textId="77777777"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14:paraId="6D928BDA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A0C1BB7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02088">
        <w:rPr>
          <w:color w:val="auto"/>
        </w:rPr>
        <w:t>сурдопереводчика</w:t>
      </w:r>
      <w:proofErr w:type="spellEnd"/>
      <w:r w:rsidRPr="00B02088">
        <w:rPr>
          <w:color w:val="auto"/>
        </w:rPr>
        <w:t xml:space="preserve">, </w:t>
      </w:r>
      <w:proofErr w:type="spellStart"/>
      <w:r w:rsidRPr="00B02088">
        <w:rPr>
          <w:color w:val="auto"/>
        </w:rPr>
        <w:t>тифлосурдопереводчика</w:t>
      </w:r>
      <w:proofErr w:type="spellEnd"/>
      <w:r w:rsidRPr="00B02088">
        <w:rPr>
          <w:color w:val="auto"/>
        </w:rPr>
        <w:t>;</w:t>
      </w:r>
    </w:p>
    <w:p w14:paraId="2D8FF627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 w:rsidR="008C132D"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14:paraId="06E2F244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02088">
        <w:rPr>
          <w:color w:val="auto"/>
        </w:rPr>
        <w:t>аудиоконтура</w:t>
      </w:r>
      <w:proofErr w:type="spellEnd"/>
      <w:r w:rsidRPr="00B02088">
        <w:rPr>
          <w:color w:val="auto"/>
        </w:rPr>
        <w:t xml:space="preserve"> в регистратуре.</w:t>
      </w:r>
    </w:p>
    <w:p w14:paraId="4B74C1BE" w14:textId="77777777"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961DA" w14:textId="77777777" w:rsidR="009A0975" w:rsidRPr="00D245ED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096BBB25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4F730D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A197D0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EDD3B1F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6831F119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5EFB27F1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64383CEA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5C85BA3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145CEB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3E16EF55" w14:textId="77777777" w:rsidR="009A0975" w:rsidRPr="00B02088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14:paraId="10E86EF7" w14:textId="77777777" w:rsidR="00E44F06" w:rsidRPr="00D245ED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D245ED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14:paraId="7FD08F13" w14:textId="77777777" w:rsidR="00B04720" w:rsidRPr="00B02088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14:paraId="7F0DBFAA" w14:textId="16991960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4D7ECF06" w14:textId="40C4322F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14D8F32C" w14:textId="5E462A69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61F5983A" w14:textId="3270395C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14:paraId="25DDE095" w14:textId="0EB6D844" w:rsidR="00B04720" w:rsidRPr="00B02088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FE9EA1E" w14:textId="77777777" w:rsidR="00E44F06" w:rsidRPr="00B02088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5BC756FD" w14:textId="60A42555" w:rsidR="00E44F06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09611CCD" w14:textId="77777777" w:rsidR="00E44F06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6D9AA5BC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60D4FF27" w14:textId="1F3B1572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>
        <w:rPr>
          <w:rFonts w:ascii="Times New Roman" w:hAnsi="Times New Roman" w:cs="Times New Roman"/>
          <w:sz w:val="24"/>
          <w:szCs w:val="24"/>
        </w:rPr>
        <w:t xml:space="preserve"> </w:t>
      </w:r>
      <w:r w:rsidRPr="008E2987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14:paraId="664D5DB2" w14:textId="51E11A2B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1107066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</w:t>
      </w:r>
      <w:r w:rsidRPr="008E2987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2EB4C0C3" w14:textId="34795658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14:paraId="6753CC28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14CC1A23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5137100" w14:textId="77777777" w:rsidR="00E44F06" w:rsidRPr="008E298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05E3075D" w14:textId="0BDBBCD2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719E1FB9" w14:textId="623B5D2A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14:paraId="5A33EB1A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14CF17B2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67CCB392" w14:textId="77777777" w:rsidR="00E44F06" w:rsidRPr="008E298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3311D2D0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 w:rsidR="008C132D" w:rsidRPr="008C132D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14:paraId="4DD1492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14:paraId="70F15ED2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76CF9AD1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733FE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687EFB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lastRenderedPageBreak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0DC1DC8" w14:textId="77777777" w:rsidR="00E44F06" w:rsidRPr="00CA2454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Pr="00CA24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245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сведения.</w:t>
      </w:r>
    </w:p>
    <w:p w14:paraId="376F36C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409573A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083B446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14:paraId="17A7C80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AB0C1C1" w14:textId="77777777" w:rsidR="00E44F06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A05D877" w14:textId="77777777" w:rsidR="00E44F06" w:rsidRPr="00CA2454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1D4E0E6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14:paraId="568BF9C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14:paraId="52F96DFA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45FCFC3E" w14:textId="77777777" w:rsidR="00E44F06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565A9FF" w14:textId="77777777" w:rsidR="00E44F06" w:rsidRPr="00CA2454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</w:t>
      </w:r>
      <w:r w:rsidR="005E3B51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14:paraId="78375C7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14:paraId="7EE2862F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5342B42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14:paraId="41073356" w14:textId="77777777" w:rsidR="00E44F06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4C492FED" w14:textId="77777777" w:rsidR="00E44F06" w:rsidRPr="00CA2454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2EC06E1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74C3DC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32EAB17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14:paraId="70A70894" w14:textId="77777777" w:rsidR="00E44F06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3011A9D" w14:textId="77777777" w:rsidR="00E44F06" w:rsidRPr="0050218A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C66D4D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14:paraId="3FFF69AF" w14:textId="77777777" w:rsidR="00E44F06" w:rsidRPr="0050218A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</w:t>
      </w:r>
      <w:r w:rsidR="00E44F06" w:rsidRPr="0050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</w:t>
      </w:r>
      <w:r w:rsidR="00E44F06" w:rsidRPr="0050218A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14:paraId="44863FE8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14:paraId="6D4E7F3F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7774772A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A0C7A06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B20415" w14:textId="77777777" w:rsidR="00E44F06" w:rsidRPr="0050218A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753738B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37847423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6F6837FB" w14:textId="77777777" w:rsidR="00E44F06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C388D26" w14:textId="77777777" w:rsidR="00E44F06" w:rsidRPr="0050218A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708BB31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3A631DE0" w14:textId="77777777" w:rsidR="00E44F06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77DF903" w14:textId="77777777" w:rsidR="00E44F06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06C6AB61" w14:textId="77777777" w:rsidR="00E44F06" w:rsidRPr="0050218A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0EA9601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2D705A8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E00A837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14:paraId="5A4229EF" w14:textId="77777777" w:rsidR="00E44F06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374F9B81" w14:textId="77777777" w:rsidR="00E44F06" w:rsidRPr="0050218A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0D6A0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11A83614" w14:textId="3EEE7451" w:rsidR="00E44F06" w:rsidRPr="001053B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>
        <w:rPr>
          <w:rFonts w:ascii="Times New Roman" w:hAnsi="Times New Roman" w:cs="Times New Roman"/>
          <w:sz w:val="24"/>
          <w:szCs w:val="24"/>
        </w:rPr>
        <w:t>84651</w:t>
      </w:r>
      <w:r w:rsidRPr="001053B0">
        <w:rPr>
          <w:rFonts w:ascii="Times New Roman" w:hAnsi="Times New Roman" w:cs="Times New Roman"/>
          <w:sz w:val="24"/>
          <w:szCs w:val="24"/>
        </w:rPr>
        <w:t>) 2</w:t>
      </w:r>
      <w:r w:rsidR="00154842">
        <w:rPr>
          <w:rFonts w:ascii="Times New Roman" w:hAnsi="Times New Roman" w:cs="Times New Roman"/>
          <w:sz w:val="24"/>
          <w:szCs w:val="24"/>
        </w:rPr>
        <w:t>-30-02</w:t>
      </w:r>
      <w:r w:rsidRPr="001053B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14:paraId="7D2F59F4" w14:textId="77777777"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EACA" w14:textId="77777777" w:rsidR="00280DCA" w:rsidRPr="00E91098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14:paraId="7E2E18AD" w14:textId="77777777" w:rsidR="00280DCA" w:rsidRPr="00D245ED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4975A81F" w14:textId="77777777" w:rsidR="00280DCA" w:rsidRPr="00B02088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41BF901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14:paraId="6D07B29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5B5B752B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EAAC783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58B4E513" w14:textId="77777777" w:rsidR="00280DCA" w:rsidRPr="00B02088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EC4E6BD" w14:textId="77777777" w:rsidR="00542703" w:rsidRPr="00D245ED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D245E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52D4BC85" w14:textId="77777777" w:rsidR="00542703" w:rsidRPr="00B02088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B02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14:paraId="46512EAE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8A66C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14:paraId="36955593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14:paraId="1A00C82A" w14:textId="0E1881CC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BABFB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79D182E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59836D4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14:paraId="6B7C4B8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14:paraId="1A6AD5F6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0F9EF658" w14:textId="0793FA23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е,</w:t>
      </w:r>
      <w:r w:rsidR="00070D65"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605D3561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D5B8E8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0C2380FD" w14:textId="77777777" w:rsidR="00542703" w:rsidRPr="00B02088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14:paraId="4918222E" w14:textId="77777777" w:rsidR="00542703" w:rsidRPr="00B02088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3DE4285C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4ED2F9B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83383" w14:textId="77777777" w:rsidR="00764867" w:rsidRPr="008259F2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14:paraId="4EECF923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741E97AB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54AD60CC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1A675EA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0AA81A9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6E11FE5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356E20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72A677B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0D0CF53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14:paraId="55AE5D8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D46A444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3A187C3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28766" w14:textId="77777777" w:rsidR="00764867" w:rsidRPr="00D245ED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56F13516" w14:textId="77777777" w:rsidR="00764867" w:rsidRPr="00B02088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7E8E6F72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39565C2E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проверку наличия документов, необходимых для принятия решения о предоставлении муниципальной услуги;</w:t>
      </w:r>
    </w:p>
    <w:p w14:paraId="411B1C9D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14:paraId="48258CF3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услуги.</w:t>
      </w:r>
    </w:p>
    <w:p w14:paraId="639D1EEA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7F2A4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14:paraId="34E44C2E" w14:textId="2927F4D1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14:paraId="354B48F1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243A234A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65688A46" w14:textId="77777777" w:rsidR="00764867" w:rsidRPr="00B02088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D88B3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2EC24319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4EA86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F60BB9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14:paraId="6E2C6131" w14:textId="77777777" w:rsidR="00764867" w:rsidRPr="00B02088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>
        <w:rPr>
          <w:rFonts w:ascii="Times New Roman" w:hAnsi="Times New Roman" w:cs="Times New Roman"/>
          <w:sz w:val="24"/>
          <w:szCs w:val="24"/>
        </w:rPr>
        <w:t>решению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37997C5A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14:paraId="164463BC" w14:textId="77777777" w:rsidR="00764867" w:rsidRPr="00B02088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>
        <w:rPr>
          <w:rFonts w:ascii="Times New Roman" w:hAnsi="Times New Roman" w:cs="Times New Roman"/>
          <w:sz w:val="24"/>
          <w:szCs w:val="24"/>
        </w:rPr>
        <w:t>решение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 w:rsidRPr="00B0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58B2F15F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14:paraId="63E2ADB0" w14:textId="527486EA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E3386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</w:t>
      </w: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МФЦ в срок, предусмотренный Соглашением о взаимодействии, но не позднее рабочего дня, следующего за днем их подписания.</w:t>
      </w:r>
    </w:p>
    <w:p w14:paraId="297B5573" w14:textId="77777777" w:rsidR="00764867" w:rsidRPr="00B02088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7B89F856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>
        <w:rPr>
          <w:rFonts w:ascii="Times New Roman" w:hAnsi="Times New Roman" w:cs="Times New Roman"/>
          <w:sz w:val="24"/>
          <w:szCs w:val="24"/>
        </w:rPr>
        <w:t>;</w:t>
      </w:r>
    </w:p>
    <w:p w14:paraId="7708FA18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E6F587D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14:paraId="00A2914D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14:paraId="77ACDAEF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3D580A39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8CF469" w14:textId="77777777" w:rsidR="00764867" w:rsidRPr="00B02088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14:paraId="3B8959D4" w14:textId="77777777" w:rsidR="00AE356C" w:rsidRPr="00E91098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1F47F342" w14:textId="77777777"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BEB44" w14:textId="77777777"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98D63B3" w14:textId="77777777"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0369541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908C68A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14:paraId="40B57380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1CC766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71A5BFC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947BAC5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2FD50ACF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14:paraId="1B0C689D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46161877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B5675E" w14:textId="77777777" w:rsidR="007B44C5" w:rsidRPr="00B02088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24B6EB2" w14:textId="77777777" w:rsidR="007B44C5" w:rsidRPr="00B02088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2E26B91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3458FC4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EA90FDF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76D2A44B" w14:textId="77777777" w:rsidR="00E91098" w:rsidRPr="007D06FA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9F5B9A0" w14:textId="77777777" w:rsidR="00E91098" w:rsidRPr="00D245ED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E3A7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BD03DCF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EDFF44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AA5B73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2830BBE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Предметом жалобы могут являться действие (бездействие) и (или) решения, осуществляемые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8663E02" w14:textId="77777777" w:rsidR="00E91098" w:rsidRPr="00B02088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5659F3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69A5F5E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4B49772F" w14:textId="394E7F41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14:paraId="5C6E1E57" w14:textId="22969145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 w:rsidR="00625704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для предоставления муниципальной услуги, у заявителя;</w:t>
      </w:r>
    </w:p>
    <w:p w14:paraId="078EC866" w14:textId="054FD764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14:paraId="0BAAADE6" w14:textId="6306D5B4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2DDE16E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3C21D7FD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7967DB99" w14:textId="77777777" w:rsidR="00E91098" w:rsidRPr="00B02088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206082DB" w14:textId="77777777"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8D238" w14:textId="77777777" w:rsidR="00E91098" w:rsidRPr="00D245ED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14:paraId="68F56CD5" w14:textId="77777777" w:rsidR="00E91098" w:rsidRPr="00D245ED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D13F4" w14:textId="77777777" w:rsidR="00E91098" w:rsidRPr="00B02088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744C4281" w14:textId="77777777" w:rsidR="00E91098" w:rsidRPr="00D245ED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2CA05463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DD227D1" w14:textId="2F2E150A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224E4C3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7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14:paraId="30CE211C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6ED90E2E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01E0D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1B1B61C3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823E86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3A5558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8CDD98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C1EFB91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A5B640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F4DA78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71204CF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349928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FE48B0B" w14:textId="6397A5D2" w:rsidR="00E91098" w:rsidRPr="00B02088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F40C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BD3C0A" w14:textId="77777777" w:rsidR="00E91098" w:rsidRPr="00B02088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CB510A5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4C4896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1E895047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14:paraId="14D96699" w14:textId="7E8E5E43" w:rsidR="00E91098" w:rsidRPr="00B02088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341B4E6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14:paraId="3AC5DA09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534A561F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65D6CEB5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14:paraId="7CC4E1B9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8146C98" w14:textId="5158BBCB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96DCC2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609FDAA3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F938916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09FF0416" w14:textId="77777777" w:rsidR="00E91098" w:rsidRPr="00B02088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174C737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6AF69443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0A2CE1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0C93D05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5336BB8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75C564FC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C01F2B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557885C4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14:paraId="0BB0A58B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12CB8A35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1DC63" w14:textId="77777777" w:rsidR="00E91098" w:rsidRPr="00D245ED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1F0803C" w14:textId="77777777"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42F1B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E3FBFDB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0301" w14:textId="77777777" w:rsidR="00E91098" w:rsidRPr="00D245ED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170166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41758FC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7EBD9BE7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B12DD63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DC3EB2B" w14:textId="655F5604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1A00B" w14:textId="77777777" w:rsidR="00E91098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5B484" w14:textId="185F52B1" w:rsidR="000406C2" w:rsidRPr="00AC4316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AC4316">
        <w:rPr>
          <w:rFonts w:ascii="Times New Roman" w:hAnsi="Times New Roman" w:cs="Times New Roman"/>
          <w:sz w:val="24"/>
          <w:szCs w:val="24"/>
        </w:rPr>
        <w:br/>
      </w:r>
      <w:r w:rsidRPr="00AC43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36EB02B9" w14:textId="77777777" w:rsidR="000406C2" w:rsidRPr="00081CC4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70D433B8" w14:textId="09BBC5D4" w:rsidR="00AC4316" w:rsidRPr="00DB2AD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DB2AD2">
        <w:rPr>
          <w:rFonts w:ascii="Times New Roman" w:hAnsi="Times New Roman" w:cs="Times New Roman"/>
          <w:sz w:val="24"/>
          <w:szCs w:val="24"/>
        </w:rPr>
        <w:t>а</w:t>
      </w:r>
      <w:r w:rsidRPr="00DB2AD2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DB2AD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 w:rsidRPr="00DB2AD2">
        <w:rPr>
          <w:rFonts w:ascii="Times New Roman" w:hAnsi="Times New Roman" w:cs="Times New Roman"/>
          <w:sz w:val="24"/>
          <w:szCs w:val="24"/>
        </w:rPr>
        <w:t>льного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24649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E265D" w:rsidRPr="00DB2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02BF" w14:textId="77777777" w:rsidR="00AC4316" w:rsidRPr="00DB2AD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1840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1CA6384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FCAAEC7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9FC2B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E9A36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E361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715F14F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FD71AEC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A30A48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7725A6BC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7A7A819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8CB6609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3E1646CE" w14:textId="1B5A8F43"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77A71703" w14:textId="4FF8066D" w:rsidR="000406C2" w:rsidRPr="00081CC4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>
        <w:rPr>
          <w:rFonts w:ascii="Times New Roman" w:hAnsi="Times New Roman" w:cs="Times New Roman"/>
          <w:sz w:val="24"/>
          <w:szCs w:val="24"/>
        </w:rPr>
        <w:br/>
      </w:r>
      <w:r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081CC4">
        <w:rPr>
          <w:rFonts w:ascii="Times New Roman" w:hAnsi="Times New Roman" w:cs="Times New Roman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14:paraId="602AC78C" w14:textId="77777777" w:rsidR="000406C2" w:rsidRPr="00AC4316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C4316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14:paraId="643630A1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</w:t>
      </w:r>
    </w:p>
    <w:p w14:paraId="0DF48A7A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7112B4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14:paraId="01E77FED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</w:p>
    <w:p w14:paraId="29235661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14:paraId="4BB59252" w14:textId="77777777" w:rsidR="000406C2" w:rsidRPr="00081CC4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14:paraId="0FBB1E6C" w14:textId="77777777" w:rsidR="000406C2" w:rsidRPr="00081CC4" w:rsidRDefault="004836CC" w:rsidP="000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</w:t>
      </w:r>
      <w:r w:rsidR="000406C2" w:rsidRPr="00081CC4">
        <w:rPr>
          <w:rFonts w:ascii="Times New Roman" w:hAnsi="Times New Roman" w:cs="Times New Roman"/>
          <w:i/>
        </w:rPr>
        <w:t>(ненужное зачеркнуть)</w:t>
      </w:r>
    </w:p>
    <w:p w14:paraId="188AC56A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C4457B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6AAA4E95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22958E3C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1504BFAC" w14:textId="77777777"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C431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14:paraId="33F2379B" w14:textId="77777777"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15DED9D" w14:textId="7239F17D" w:rsidR="004836CC" w:rsidRPr="00AC4316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 xml:space="preserve">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B717B38" w14:textId="77777777" w:rsidR="000406C2" w:rsidRPr="00081CC4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14:paraId="4B9115B8" w14:textId="77777777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14:paraId="17FB0FC9" w14:textId="1CEE2040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 w:rsidR="00EE55C9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940A1" w14:textId="77777777" w:rsidR="004836CC" w:rsidRPr="00A66A9F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11337" w14:textId="77777777" w:rsidR="004836CC" w:rsidRPr="00A66A9F" w:rsidRDefault="004836CC" w:rsidP="004836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C6B0" wp14:editId="494502F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29C0" w14:textId="77777777" w:rsidR="00162A2D" w:rsidRPr="00EE5AB8" w:rsidRDefault="00162A2D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1AC6B0"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14:paraId="243129C0" w14:textId="77777777" w:rsidR="004837BC" w:rsidRPr="00EE5AB8" w:rsidRDefault="004837BC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5AFDB2" w14:textId="77777777" w:rsidR="004836CC" w:rsidRPr="00A66A9F" w:rsidRDefault="004836CC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6E76" wp14:editId="7AEA9ACD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3335" r="6159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7FB7C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65C371E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A715" wp14:editId="12B386CE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1079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4963" w14:textId="77777777" w:rsidR="00162A2D" w:rsidRPr="00EE5AB8" w:rsidRDefault="00162A2D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14:paraId="1CC848F6" w14:textId="77777777" w:rsidR="00162A2D" w:rsidRPr="00EE5AB8" w:rsidRDefault="00162A2D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41A715"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14:paraId="6DEC4963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14:paraId="1CC848F6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5756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4A592A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EF8379B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4CD4" wp14:editId="265B1924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270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A834938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737A29D2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30A34870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2F6E" wp14:editId="26884F07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571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5D35" w14:textId="77777777" w:rsidR="00162A2D" w:rsidRPr="00EE5AB8" w:rsidRDefault="00162A2D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74517A2A" w14:textId="77777777" w:rsidR="00162A2D" w:rsidRPr="00EE5AB8" w:rsidRDefault="00162A2D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E02F6E"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14:paraId="09B15D35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74517A2A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EC0F1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4DDC7F45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7EA2" wp14:editId="4FA2E47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715" r="596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00898DD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1F0B49DF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F1DA54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7F5AC0F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7AA2065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34A999FC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69852379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A9DA" wp14:editId="47DAF220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5715" r="5969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16C57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33AECB6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3BCE35D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106B373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9EFA" wp14:editId="2EEA9F22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3335" r="5588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6028CBD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ABAC" wp14:editId="47B1DAE6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335" r="52705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8BDACF8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7550" wp14:editId="3DCC23AD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10160" r="825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6D8C" w14:textId="77777777" w:rsidR="00162A2D" w:rsidRPr="00934C3D" w:rsidRDefault="00162A2D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121B79FD" w14:textId="77777777" w:rsidR="00162A2D" w:rsidRPr="00934C3D" w:rsidRDefault="00162A2D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277550"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14:paraId="4EF46D8C" w14:textId="77777777" w:rsidR="004837BC" w:rsidRPr="00934C3D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121B79FD" w14:textId="77777777" w:rsidR="004837BC" w:rsidRPr="00934C3D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84BB" wp14:editId="12CDCE75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AB7C" w14:textId="77777777" w:rsidR="00162A2D" w:rsidRPr="00EE5AB8" w:rsidRDefault="00162A2D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8184BB"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14:paraId="4A03AB7C" w14:textId="77777777" w:rsidR="004837BC" w:rsidRPr="00EE5AB8" w:rsidRDefault="004837BC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C30DC17" w14:textId="77777777" w:rsidR="004836CC" w:rsidRPr="00A66A9F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60DC8" wp14:editId="57FBA319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DB5B" w14:textId="77777777" w:rsidR="00162A2D" w:rsidRPr="00934C3D" w:rsidRDefault="00162A2D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760DC8"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14:paraId="08C5DB5B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79784C46" w14:textId="77777777" w:rsidR="004836CC" w:rsidRPr="008469BA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CD038" wp14:editId="5FBCE1E3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80F" w14:textId="77777777" w:rsidR="00162A2D" w:rsidRPr="00934C3D" w:rsidRDefault="00162A2D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CD038"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14:paraId="34EC480F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7130541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4FBD50C6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2CD0A4AE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B4A7E80" w14:textId="77777777"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3E5CA" w14:textId="77777777" w:rsidR="004836CC" w:rsidRDefault="0048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F368CC" w14:textId="2AA5DBC3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5D0841F5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74AC4" w14:textId="1E874105" w:rsidR="004836CC" w:rsidRPr="00DB2AD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В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 а</w:t>
      </w:r>
      <w:r w:rsidRPr="00DB2AD2">
        <w:rPr>
          <w:rFonts w:ascii="Times New Roman" w:hAnsi="Times New Roman" w:cs="Times New Roman"/>
          <w:sz w:val="24"/>
          <w:szCs w:val="24"/>
        </w:rPr>
        <w:t>дминистрац</w:t>
      </w:r>
      <w:r w:rsidR="00EE265D" w:rsidRPr="00DB2AD2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24649" w:rsidRPr="00DB2A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24649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7E5C1738" w14:textId="77777777" w:rsidR="004836CC" w:rsidRPr="00DB2AD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3AD4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784ACF29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68FA405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38351E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9CDE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FF99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47363A8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70B58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F1878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8E97E2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0991015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B0AC9C6" w14:textId="77777777" w:rsidR="004836CC" w:rsidRPr="00662C92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B8A17" w14:textId="77777777" w:rsidR="004836CC" w:rsidRPr="00662C92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221D9A68" w14:textId="77777777" w:rsidR="004836CC" w:rsidRDefault="004836CC" w:rsidP="004836CC">
      <w:pPr>
        <w:pStyle w:val="af5"/>
        <w:spacing w:before="0"/>
        <w:jc w:val="both"/>
      </w:pPr>
    </w:p>
    <w:p w14:paraId="64B9399B" w14:textId="77777777" w:rsidR="004836CC" w:rsidRPr="00662C92" w:rsidRDefault="004836CC" w:rsidP="004836CC">
      <w:pPr>
        <w:pStyle w:val="af5"/>
        <w:spacing w:before="0"/>
      </w:pPr>
      <w:r w:rsidRPr="00662C92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3E77F" w14:textId="77777777" w:rsidR="004836CC" w:rsidRPr="00662C92" w:rsidRDefault="004836CC" w:rsidP="004836CC">
      <w:pPr>
        <w:pStyle w:val="af5"/>
        <w:spacing w:before="0"/>
        <w:jc w:val="both"/>
      </w:pPr>
    </w:p>
    <w:p w14:paraId="3234B41A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2AEE0F6E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09D2BB7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46E8929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14:paraId="4F90EE4B" w14:textId="77777777" w:rsidR="004836CC" w:rsidRPr="00662C92" w:rsidRDefault="004836CC" w:rsidP="004836CC">
      <w:pPr>
        <w:pStyle w:val="af5"/>
        <w:spacing w:before="0"/>
        <w:jc w:val="both"/>
      </w:pPr>
    </w:p>
    <w:p w14:paraId="06128B9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Приложение:</w:t>
      </w:r>
    </w:p>
    <w:p w14:paraId="1081D941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1._______________________________________________________</w:t>
      </w:r>
    </w:p>
    <w:p w14:paraId="60784B55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2._______________________________________________________</w:t>
      </w:r>
    </w:p>
    <w:p w14:paraId="01EEE8FB" w14:textId="77777777" w:rsidR="004836CC" w:rsidRPr="00662C92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8447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6F1B803E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0D13C350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4A38800C" w14:textId="0B796818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49517BC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7D29" w14:textId="42B16299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571693"/>
      <w:r w:rsidRPr="00DB2AD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DB2AD2">
        <w:rPr>
          <w:rFonts w:ascii="Times New Roman" w:hAnsi="Times New Roman" w:cs="Times New Roman"/>
          <w:sz w:val="24"/>
          <w:szCs w:val="24"/>
        </w:rPr>
        <w:t>а</w:t>
      </w:r>
      <w:r w:rsidRPr="00DB2AD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24649" w:rsidRPr="00DB2AD2">
        <w:rPr>
          <w:rFonts w:ascii="Times New Roman" w:hAnsi="Times New Roman" w:cs="Times New Roman"/>
          <w:sz w:val="24"/>
          <w:szCs w:val="24"/>
        </w:rPr>
        <w:t xml:space="preserve"> </w:t>
      </w:r>
      <w:r w:rsidRPr="00DB2AD2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DB2AD2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DB2AD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24649"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bookmarkEnd w:id="1"/>
    <w:p w14:paraId="581A5D1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23B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75B0F02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B5BA57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5E82CC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AF1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953AC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16BC8C0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F012A5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AC32FF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D13EC13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10546A79" w14:textId="77777777" w:rsidR="004836CC" w:rsidRDefault="004836CC" w:rsidP="004836CC">
      <w:pPr>
        <w:widowControl w:val="0"/>
        <w:suppressAutoHyphens/>
        <w:spacing w:line="240" w:lineRule="auto"/>
      </w:pPr>
    </w:p>
    <w:p w14:paraId="2F202C20" w14:textId="77777777" w:rsidR="00C20504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14:paraId="11856812" w14:textId="7F565C4F" w:rsidR="004836CC" w:rsidRPr="00D33C86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45F63249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4D4E5" w14:textId="77777777" w:rsidR="00C20504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14:paraId="10F3F9C2" w14:textId="63740C32" w:rsidR="004836CC" w:rsidRPr="00662C92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14:paraId="7AC135C7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46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1D3C" w14:textId="77777777" w:rsidR="004836CC" w:rsidRPr="00F6769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14:paraId="67237012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58F443F" w14:textId="77777777" w:rsidR="004836CC" w:rsidRPr="00F6769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14:paraId="7439F954" w14:textId="77777777" w:rsidR="004836CC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14:paraId="6F1F008D" w14:textId="77777777" w:rsidR="004836CC" w:rsidRPr="00F6769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36516F0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14:paraId="7CBD3BA1" w14:textId="77777777" w:rsidTr="00E902F8">
        <w:tc>
          <w:tcPr>
            <w:tcW w:w="10480" w:type="dxa"/>
            <w:gridSpan w:val="2"/>
          </w:tcPr>
          <w:p w14:paraId="282DB674" w14:textId="3819B93B" w:rsidR="004836CC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 w:rsidR="00C2050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«V» или «Х»):</w:t>
            </w:r>
          </w:p>
        </w:tc>
      </w:tr>
      <w:tr w:rsidR="004836CC" w14:paraId="6A551341" w14:textId="77777777" w:rsidTr="00E902F8">
        <w:tc>
          <w:tcPr>
            <w:tcW w:w="704" w:type="dxa"/>
            <w:vAlign w:val="center"/>
          </w:tcPr>
          <w:p w14:paraId="02A5983D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25CDFC4E" w14:textId="77777777" w:rsidR="004836CC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14:paraId="04119702" w14:textId="77777777" w:rsidTr="00E902F8">
        <w:tc>
          <w:tcPr>
            <w:tcW w:w="704" w:type="dxa"/>
            <w:vAlign w:val="center"/>
          </w:tcPr>
          <w:p w14:paraId="5CD08A11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74D85C4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14:paraId="2400B8E5" w14:textId="77777777" w:rsidTr="00E902F8">
        <w:tc>
          <w:tcPr>
            <w:tcW w:w="704" w:type="dxa"/>
            <w:vAlign w:val="center"/>
          </w:tcPr>
          <w:p w14:paraId="31DAE34C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354E9D99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4AC1F984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0C01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9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инициалы)</w:t>
      </w:r>
    </w:p>
    <w:p w14:paraId="7A6F4E0A" w14:textId="18374A45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427B5785" w14:textId="342FC179" w:rsidR="00B24649" w:rsidRPr="00662C92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AD2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="00162A2D" w:rsidRPr="00DB2AD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DB2A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B2AD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DB2A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Start w:id="2" w:name="_GoBack"/>
      <w:bookmarkEnd w:id="2"/>
    </w:p>
    <w:p w14:paraId="1B11C102" w14:textId="77777777"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EA522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EA4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4F6C0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AF043A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E6021EE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6D2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FB70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6BB7A6B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F84A38E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838B61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3786C767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89C98F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AA59180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CBBDCD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D6DAA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4E6E7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B3B0515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523ED650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09341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0DF66F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14:paraId="66B3E7A6" w14:textId="77777777" w:rsidR="004836CC" w:rsidRPr="00EA4E9E" w:rsidRDefault="004836CC" w:rsidP="004836CC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1ECAB7A7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61F44E2B" w14:textId="77777777"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14:paraId="7467B2EA" w14:textId="77777777"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947BF68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86D11F" w14:textId="77777777"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14:paraId="2F117205" w14:textId="77777777"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14:paraId="4B5008E6" w14:textId="77777777"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724CA6" w14:textId="77777777"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8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619C" w14:textId="77777777" w:rsidR="00AA1508" w:rsidRDefault="00AA1508" w:rsidP="00A42815">
      <w:pPr>
        <w:spacing w:after="0" w:line="240" w:lineRule="auto"/>
      </w:pPr>
      <w:r>
        <w:separator/>
      </w:r>
    </w:p>
  </w:endnote>
  <w:endnote w:type="continuationSeparator" w:id="0">
    <w:p w14:paraId="0F277437" w14:textId="77777777" w:rsidR="00AA1508" w:rsidRDefault="00AA1508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F769" w14:textId="77777777" w:rsidR="00AA1508" w:rsidRDefault="00AA1508" w:rsidP="00A42815">
      <w:pPr>
        <w:spacing w:after="0" w:line="240" w:lineRule="auto"/>
      </w:pPr>
      <w:r>
        <w:separator/>
      </w:r>
    </w:p>
  </w:footnote>
  <w:footnote w:type="continuationSeparator" w:id="0">
    <w:p w14:paraId="1F9D1834" w14:textId="77777777" w:rsidR="00AA1508" w:rsidRDefault="00AA1508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8978" w14:textId="77777777" w:rsidR="00162A2D" w:rsidRDefault="00162A2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2A2D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33D7"/>
    <w:rsid w:val="003238FC"/>
    <w:rsid w:val="003245CF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41462"/>
    <w:rsid w:val="0064666D"/>
    <w:rsid w:val="0065422B"/>
    <w:rsid w:val="006569B8"/>
    <w:rsid w:val="006570D3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508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C027AA"/>
    <w:rsid w:val="00C04483"/>
    <w:rsid w:val="00C06A75"/>
    <w:rsid w:val="00C1000A"/>
    <w:rsid w:val="00C104E3"/>
    <w:rsid w:val="00C20504"/>
    <w:rsid w:val="00C211EF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95709"/>
    <w:rsid w:val="00DB0C24"/>
    <w:rsid w:val="00DB2AD2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36D29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s://&#1082;&#1072;&#1090;&#1072;&#1085;&#1076;&#1072;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C210-9376-41C5-8789-69819BC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10704</Words>
  <Characters>61015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Sidelkino</cp:lastModifiedBy>
  <cp:revision>4</cp:revision>
  <cp:lastPrinted>2016-09-23T07:16:00Z</cp:lastPrinted>
  <dcterms:created xsi:type="dcterms:W3CDTF">2023-01-26T12:57:00Z</dcterms:created>
  <dcterms:modified xsi:type="dcterms:W3CDTF">2023-01-27T04:34:00Z</dcterms:modified>
</cp:coreProperties>
</file>