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359"/>
      </w:tblGrid>
      <w:tr w:rsidR="00F621BE" w:rsidTr="00225CBD">
        <w:trPr>
          <w:trHeight w:val="4547"/>
        </w:trPr>
        <w:tc>
          <w:tcPr>
            <w:tcW w:w="9359" w:type="dxa"/>
          </w:tcPr>
          <w:p w:rsidR="00F621BE" w:rsidRPr="00C13DD3" w:rsidRDefault="00225CBD" w:rsidP="00225CBD">
            <w:pPr>
              <w:rPr>
                <w:sz w:val="28"/>
              </w:rPr>
            </w:pPr>
            <w:r>
              <w:rPr>
                <w:sz w:val="32"/>
              </w:rPr>
              <w:t xml:space="preserve">    </w:t>
            </w:r>
            <w:r w:rsidR="00C13DD3">
              <w:rPr>
                <w:sz w:val="32"/>
              </w:rPr>
              <w:t xml:space="preserve">       </w:t>
            </w:r>
            <w:r w:rsidR="00F621BE" w:rsidRPr="00C13DD3">
              <w:rPr>
                <w:sz w:val="28"/>
              </w:rPr>
              <w:t>Администрация</w:t>
            </w:r>
          </w:p>
          <w:p w:rsidR="00F621BE" w:rsidRPr="00C13DD3" w:rsidRDefault="00C13DD3" w:rsidP="00225CBD">
            <w:pPr>
              <w:rPr>
                <w:sz w:val="28"/>
              </w:rPr>
            </w:pPr>
            <w:r w:rsidRPr="00C13DD3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</w:t>
            </w:r>
            <w:r w:rsidR="00F621BE" w:rsidRPr="00C13DD3">
              <w:rPr>
                <w:sz w:val="28"/>
              </w:rPr>
              <w:t>сельского поселения</w:t>
            </w:r>
          </w:p>
          <w:p w:rsidR="00F621BE" w:rsidRPr="00C13DD3" w:rsidRDefault="00225CBD" w:rsidP="00225CBD">
            <w:pPr>
              <w:rPr>
                <w:sz w:val="28"/>
              </w:rPr>
            </w:pPr>
            <w:r w:rsidRPr="00C13DD3">
              <w:rPr>
                <w:sz w:val="28"/>
              </w:rPr>
              <w:t xml:space="preserve">     </w:t>
            </w:r>
            <w:r w:rsidR="00C13DD3" w:rsidRPr="00C13DD3">
              <w:rPr>
                <w:sz w:val="28"/>
              </w:rPr>
              <w:t xml:space="preserve">  </w:t>
            </w:r>
            <w:r w:rsidR="00C13DD3">
              <w:rPr>
                <w:sz w:val="28"/>
              </w:rPr>
              <w:t xml:space="preserve">      </w:t>
            </w:r>
            <w:r w:rsidR="00C13DD3" w:rsidRPr="00C13DD3">
              <w:rPr>
                <w:sz w:val="28"/>
              </w:rPr>
              <w:t xml:space="preserve"> </w:t>
            </w:r>
            <w:proofErr w:type="spellStart"/>
            <w:r w:rsidR="00DE2C84">
              <w:rPr>
                <w:sz w:val="28"/>
              </w:rPr>
              <w:t>Сиделькино</w:t>
            </w:r>
            <w:proofErr w:type="spellEnd"/>
          </w:p>
          <w:p w:rsidR="00F621BE" w:rsidRPr="00C13DD3" w:rsidRDefault="00C13DD3" w:rsidP="00225CBD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621BE" w:rsidRPr="00C13DD3">
              <w:rPr>
                <w:sz w:val="28"/>
              </w:rPr>
              <w:t xml:space="preserve">муниципального района </w:t>
            </w:r>
          </w:p>
          <w:p w:rsidR="00F621BE" w:rsidRPr="00C13DD3" w:rsidRDefault="00225CBD" w:rsidP="00225CBD">
            <w:pPr>
              <w:rPr>
                <w:sz w:val="28"/>
              </w:rPr>
            </w:pPr>
            <w:r w:rsidRPr="00C13DD3">
              <w:rPr>
                <w:sz w:val="28"/>
              </w:rPr>
              <w:t xml:space="preserve">  </w:t>
            </w:r>
            <w:r w:rsidR="00C13DD3" w:rsidRPr="00C13DD3">
              <w:rPr>
                <w:sz w:val="28"/>
              </w:rPr>
              <w:t xml:space="preserve"> </w:t>
            </w:r>
            <w:r w:rsidR="00C13DD3">
              <w:rPr>
                <w:sz w:val="28"/>
              </w:rPr>
              <w:t xml:space="preserve">      </w:t>
            </w:r>
            <w:r w:rsidR="00F621BE" w:rsidRPr="00C13DD3">
              <w:rPr>
                <w:sz w:val="28"/>
              </w:rPr>
              <w:t>Челно-Вершинский</w:t>
            </w:r>
          </w:p>
          <w:p w:rsidR="00F621BE" w:rsidRPr="00C13DD3" w:rsidRDefault="00225CBD" w:rsidP="00225CBD">
            <w:pPr>
              <w:pStyle w:val="3"/>
              <w:spacing w:line="240" w:lineRule="auto"/>
              <w:jc w:val="left"/>
              <w:rPr>
                <w:b w:val="0"/>
                <w:sz w:val="28"/>
              </w:rPr>
            </w:pPr>
            <w:r w:rsidRPr="00C13DD3">
              <w:rPr>
                <w:b w:val="0"/>
                <w:sz w:val="28"/>
              </w:rPr>
              <w:t xml:space="preserve">   </w:t>
            </w:r>
            <w:r w:rsidR="00C13DD3">
              <w:rPr>
                <w:b w:val="0"/>
                <w:sz w:val="28"/>
              </w:rPr>
              <w:t xml:space="preserve">      </w:t>
            </w:r>
            <w:r w:rsidR="00F621BE" w:rsidRPr="00C13DD3">
              <w:rPr>
                <w:b w:val="0"/>
                <w:sz w:val="28"/>
              </w:rPr>
              <w:t>Самарской области</w:t>
            </w:r>
            <w:r w:rsidRPr="00C13DD3">
              <w:rPr>
                <w:b w:val="0"/>
                <w:sz w:val="28"/>
              </w:rPr>
              <w:t xml:space="preserve"> </w:t>
            </w:r>
          </w:p>
          <w:p w:rsidR="00225CBD" w:rsidRPr="00225CBD" w:rsidRDefault="00225CBD" w:rsidP="00225CBD"/>
          <w:p w:rsidR="00F621BE" w:rsidRPr="00C13DD3" w:rsidRDefault="00C13DD3" w:rsidP="00225CBD">
            <w:pPr>
              <w:pStyle w:val="4"/>
              <w:spacing w:line="240" w:lineRule="auto"/>
              <w:jc w:val="left"/>
              <w:rPr>
                <w:rFonts w:ascii="GymnasiaCompressed" w:hAnsi="GymnasiaCompressed"/>
                <w:b/>
                <w:i w:val="0"/>
                <w:sz w:val="26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</w:t>
            </w:r>
            <w:r w:rsidR="00F621BE" w:rsidRPr="00C13DD3">
              <w:rPr>
                <w:b/>
                <w:i w:val="0"/>
                <w:szCs w:val="24"/>
              </w:rPr>
              <w:t xml:space="preserve">ПОСТАНОВЛЕНИЕ </w:t>
            </w:r>
          </w:p>
          <w:p w:rsidR="00F621BE" w:rsidRPr="00C13DD3" w:rsidRDefault="00C13DD3" w:rsidP="00225CB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225CBD" w:rsidRPr="00C13D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</w:t>
            </w:r>
            <w:r w:rsidR="00F621BE" w:rsidRPr="00C13DD3">
              <w:rPr>
                <w:sz w:val="28"/>
              </w:rPr>
              <w:t xml:space="preserve">от </w:t>
            </w:r>
            <w:r w:rsidR="00290807" w:rsidRPr="00C13DD3">
              <w:rPr>
                <w:sz w:val="28"/>
              </w:rPr>
              <w:t>12</w:t>
            </w:r>
            <w:r w:rsidR="00F621BE" w:rsidRPr="00C13DD3">
              <w:rPr>
                <w:sz w:val="28"/>
              </w:rPr>
              <w:t>.01.202</w:t>
            </w:r>
            <w:r w:rsidR="00290807" w:rsidRPr="00C13DD3">
              <w:rPr>
                <w:sz w:val="28"/>
              </w:rPr>
              <w:t>6</w:t>
            </w:r>
            <w:r>
              <w:rPr>
                <w:sz w:val="28"/>
              </w:rPr>
              <w:t xml:space="preserve"> № </w:t>
            </w:r>
            <w:r w:rsidR="00DE2C84">
              <w:rPr>
                <w:sz w:val="28"/>
              </w:rPr>
              <w:t>1</w:t>
            </w: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C13DD3" w:rsidRDefault="00C13DD3">
            <w:pPr>
              <w:jc w:val="center"/>
              <w:rPr>
                <w:sz w:val="24"/>
              </w:rPr>
            </w:pPr>
          </w:p>
          <w:p w:rsidR="00C13DD3" w:rsidRDefault="00F621BE" w:rsidP="002F0B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2F0BFA">
              <w:rPr>
                <w:sz w:val="28"/>
                <w:szCs w:val="28"/>
              </w:rPr>
              <w:t>отсутствии</w:t>
            </w:r>
            <w:r>
              <w:rPr>
                <w:sz w:val="28"/>
                <w:szCs w:val="28"/>
              </w:rPr>
              <w:t xml:space="preserve"> объектов, </w:t>
            </w:r>
            <w:r w:rsidR="002F0BFA">
              <w:rPr>
                <w:sz w:val="28"/>
                <w:szCs w:val="28"/>
              </w:rPr>
              <w:t xml:space="preserve">в отношении </w:t>
            </w:r>
          </w:p>
          <w:p w:rsidR="00C13DD3" w:rsidRDefault="002F0BFA" w:rsidP="002F0B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которых планируется заключение </w:t>
            </w:r>
          </w:p>
          <w:p w:rsidR="00F621BE" w:rsidRPr="00225CBD" w:rsidRDefault="00C13DD3" w:rsidP="00C13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концессионного соглашения</w:t>
            </w:r>
            <w:r w:rsidR="002F0BFA">
              <w:rPr>
                <w:sz w:val="28"/>
                <w:szCs w:val="28"/>
              </w:rPr>
              <w:t xml:space="preserve"> в 2026 году </w:t>
            </w:r>
          </w:p>
        </w:tc>
      </w:tr>
    </w:tbl>
    <w:p w:rsidR="00F621BE" w:rsidRDefault="00F621BE" w:rsidP="00F621BE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2F0BFA">
        <w:rPr>
          <w:sz w:val="28"/>
        </w:rPr>
        <w:t>В соответствии с</w:t>
      </w:r>
      <w:r>
        <w:rPr>
          <w:sz w:val="28"/>
        </w:rPr>
        <w:t xml:space="preserve">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</w:t>
      </w:r>
      <w:r w:rsidR="002F0BFA">
        <w:rPr>
          <w:sz w:val="28"/>
          <w:szCs w:val="28"/>
        </w:rPr>
        <w:t xml:space="preserve"> (в ред</w:t>
      </w:r>
      <w:r w:rsidR="00C13DD3">
        <w:rPr>
          <w:sz w:val="28"/>
          <w:szCs w:val="28"/>
        </w:rPr>
        <w:t>акции</w:t>
      </w:r>
      <w:r w:rsidR="002F0BFA">
        <w:rPr>
          <w:sz w:val="28"/>
          <w:szCs w:val="28"/>
        </w:rPr>
        <w:t xml:space="preserve"> </w:t>
      </w:r>
      <w:r w:rsidR="00C13DD3">
        <w:rPr>
          <w:sz w:val="28"/>
          <w:szCs w:val="28"/>
        </w:rPr>
        <w:t>о</w:t>
      </w:r>
      <w:r w:rsidR="002F0BFA">
        <w:rPr>
          <w:sz w:val="28"/>
          <w:szCs w:val="28"/>
        </w:rPr>
        <w:t>т 23.05.2025 года №264-ФЗ)</w:t>
      </w:r>
      <w:r>
        <w:rPr>
          <w:sz w:val="28"/>
          <w:szCs w:val="28"/>
        </w:rPr>
        <w:t xml:space="preserve">, </w:t>
      </w:r>
      <w:r w:rsidR="00C13DD3">
        <w:rPr>
          <w:sz w:val="28"/>
          <w:szCs w:val="28"/>
        </w:rPr>
        <w:t>а</w:t>
      </w:r>
      <w:r w:rsidR="002F0BFA">
        <w:rPr>
          <w:sz w:val="28"/>
          <w:szCs w:val="28"/>
        </w:rPr>
        <w:t xml:space="preserve">дминистрация сельского поселения </w:t>
      </w:r>
      <w:proofErr w:type="spellStart"/>
      <w:r w:rsidR="00DE2C84">
        <w:rPr>
          <w:sz w:val="28"/>
          <w:szCs w:val="28"/>
        </w:rPr>
        <w:t>Сиделькино</w:t>
      </w:r>
      <w:proofErr w:type="spellEnd"/>
      <w:r w:rsidR="002F0BFA">
        <w:rPr>
          <w:sz w:val="28"/>
          <w:szCs w:val="28"/>
        </w:rPr>
        <w:t xml:space="preserve"> муниципального района </w:t>
      </w:r>
      <w:proofErr w:type="spellStart"/>
      <w:r w:rsidR="002F0BFA">
        <w:rPr>
          <w:sz w:val="28"/>
          <w:szCs w:val="28"/>
        </w:rPr>
        <w:t>Челно-Вершинский</w:t>
      </w:r>
      <w:proofErr w:type="spellEnd"/>
      <w:r w:rsidR="002F0BFA">
        <w:rPr>
          <w:sz w:val="28"/>
          <w:szCs w:val="28"/>
        </w:rPr>
        <w:t xml:space="preserve"> Самарской области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E87" w:rsidRDefault="00F621BE" w:rsidP="00E451A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2F0BFA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C13DD3" w:rsidRDefault="00C13DD3" w:rsidP="00E451A4">
      <w:pPr>
        <w:ind w:firstLine="540"/>
        <w:jc w:val="center"/>
        <w:rPr>
          <w:sz w:val="28"/>
          <w:szCs w:val="28"/>
        </w:rPr>
      </w:pPr>
    </w:p>
    <w:p w:rsidR="00F621BE" w:rsidRPr="00C13DD3" w:rsidRDefault="00C13DD3" w:rsidP="00C13D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3DD3">
        <w:rPr>
          <w:sz w:val="28"/>
          <w:szCs w:val="28"/>
        </w:rPr>
        <w:t xml:space="preserve">Установить, что </w:t>
      </w:r>
      <w:r w:rsidR="002F0BFA" w:rsidRPr="00C13DD3">
        <w:rPr>
          <w:sz w:val="28"/>
          <w:szCs w:val="28"/>
        </w:rPr>
        <w:t>в</w:t>
      </w:r>
      <w:r w:rsidRPr="00C13DD3">
        <w:rPr>
          <w:sz w:val="28"/>
          <w:szCs w:val="28"/>
        </w:rPr>
        <w:t xml:space="preserve"> муниципальной</w:t>
      </w:r>
      <w:r w:rsidR="002F0BFA" w:rsidRPr="00C13DD3">
        <w:rPr>
          <w:sz w:val="28"/>
          <w:szCs w:val="28"/>
        </w:rPr>
        <w:t xml:space="preserve"> собственности сельского поселения </w:t>
      </w:r>
      <w:proofErr w:type="spellStart"/>
      <w:r w:rsidR="00DE2C84">
        <w:rPr>
          <w:sz w:val="28"/>
          <w:szCs w:val="28"/>
        </w:rPr>
        <w:t>Сиделькино</w:t>
      </w:r>
      <w:proofErr w:type="spellEnd"/>
      <w:r w:rsidR="002F0BFA" w:rsidRPr="00C13DD3">
        <w:rPr>
          <w:sz w:val="28"/>
          <w:szCs w:val="28"/>
        </w:rPr>
        <w:t xml:space="preserve"> муниципального района </w:t>
      </w:r>
      <w:proofErr w:type="spellStart"/>
      <w:r w:rsidR="002F0BFA" w:rsidRPr="00C13DD3">
        <w:rPr>
          <w:sz w:val="28"/>
          <w:szCs w:val="28"/>
        </w:rPr>
        <w:t>Челно-Вершинский</w:t>
      </w:r>
      <w:proofErr w:type="spellEnd"/>
      <w:r w:rsidR="002F0BFA" w:rsidRPr="00C13DD3">
        <w:rPr>
          <w:sz w:val="28"/>
          <w:szCs w:val="28"/>
        </w:rPr>
        <w:t xml:space="preserve"> Самарской области, </w:t>
      </w:r>
      <w:r w:rsidRPr="00C13DD3">
        <w:rPr>
          <w:sz w:val="28"/>
          <w:szCs w:val="28"/>
        </w:rPr>
        <w:t xml:space="preserve">отсутствуют объекты, </w:t>
      </w:r>
      <w:r w:rsidR="002F0BFA" w:rsidRPr="00C13DD3">
        <w:rPr>
          <w:sz w:val="28"/>
          <w:szCs w:val="28"/>
        </w:rPr>
        <w:t>в отношении которых планируется заключение в 2026 году конце</w:t>
      </w:r>
      <w:r w:rsidRPr="00C13DD3">
        <w:rPr>
          <w:sz w:val="28"/>
          <w:szCs w:val="28"/>
        </w:rPr>
        <w:t>ссионного соглашения</w:t>
      </w:r>
      <w:r w:rsidR="00F621BE" w:rsidRPr="00C13DD3">
        <w:rPr>
          <w:sz w:val="28"/>
          <w:szCs w:val="28"/>
        </w:rPr>
        <w:t xml:space="preserve">. </w:t>
      </w:r>
    </w:p>
    <w:p w:rsidR="00C13DD3" w:rsidRPr="00C13DD3" w:rsidRDefault="00C13DD3" w:rsidP="00C13DD3">
      <w:pPr>
        <w:ind w:firstLine="540"/>
        <w:jc w:val="both"/>
        <w:rPr>
          <w:sz w:val="28"/>
          <w:szCs w:val="28"/>
        </w:rPr>
      </w:pPr>
      <w:r w:rsidRPr="00C13DD3">
        <w:rPr>
          <w:sz w:val="28"/>
          <w:szCs w:val="28"/>
        </w:rPr>
        <w:t>2. Определить, что отсутствие объектов, в отношении которых планируется заключение концессионных соглашений в 2026 году,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от 21 июля 2005 г. № 115-ФЗ «О концессионных соглашениях».</w:t>
      </w:r>
    </w:p>
    <w:p w:rsidR="00C13DD3" w:rsidRPr="00C13DD3" w:rsidRDefault="00C13DD3" w:rsidP="00C13DD3">
      <w:pPr>
        <w:ind w:firstLine="540"/>
        <w:jc w:val="both"/>
        <w:rPr>
          <w:sz w:val="28"/>
          <w:szCs w:val="28"/>
        </w:rPr>
      </w:pPr>
      <w:r w:rsidRPr="00C13DD3">
        <w:rPr>
          <w:sz w:val="28"/>
          <w:szCs w:val="28"/>
        </w:rPr>
        <w:t xml:space="preserve">3. </w:t>
      </w:r>
      <w:proofErr w:type="gramStart"/>
      <w:r w:rsidRPr="00C13DD3">
        <w:rPr>
          <w:sz w:val="28"/>
          <w:szCs w:val="28"/>
        </w:rPr>
        <w:t>Разместить</w:t>
      </w:r>
      <w:proofErr w:type="gramEnd"/>
      <w:r w:rsidRPr="00C13DD3">
        <w:rPr>
          <w:sz w:val="28"/>
          <w:szCs w:val="28"/>
        </w:rPr>
        <w:t xml:space="preserve"> настоящее постановление на официальном сайте администрации сельского поселения </w:t>
      </w:r>
      <w:proofErr w:type="spellStart"/>
      <w:r w:rsidR="00DE2C84">
        <w:rPr>
          <w:sz w:val="28"/>
          <w:szCs w:val="28"/>
        </w:rPr>
        <w:t>Сиделькино</w:t>
      </w:r>
      <w:proofErr w:type="spellEnd"/>
      <w:r w:rsidRPr="00C13DD3">
        <w:rPr>
          <w:sz w:val="28"/>
          <w:szCs w:val="28"/>
        </w:rPr>
        <w:t xml:space="preserve"> муниципального района </w:t>
      </w:r>
      <w:proofErr w:type="spellStart"/>
      <w:r w:rsidRPr="00C13DD3">
        <w:rPr>
          <w:sz w:val="28"/>
          <w:szCs w:val="28"/>
        </w:rPr>
        <w:t>Челно-Вершинский</w:t>
      </w:r>
      <w:proofErr w:type="spellEnd"/>
      <w:r w:rsidRPr="00C13DD3">
        <w:rPr>
          <w:sz w:val="28"/>
          <w:szCs w:val="28"/>
        </w:rPr>
        <w:t xml:space="preserve"> Самарской области</w:t>
      </w:r>
      <w:r w:rsidR="007950E4" w:rsidRPr="007950E4">
        <w:rPr>
          <w:sz w:val="28"/>
          <w:szCs w:val="28"/>
        </w:rPr>
        <w:t xml:space="preserve"> </w:t>
      </w:r>
      <w:r w:rsidR="007950E4">
        <w:rPr>
          <w:sz w:val="28"/>
          <w:szCs w:val="28"/>
        </w:rPr>
        <w:t xml:space="preserve">и на официальном сайте Российской Федерации в сети «Интернет» для размещения информации о проведении торгов </w:t>
      </w:r>
      <w:hyperlink r:id="rId8" w:history="1">
        <w:r w:rsidR="007950E4">
          <w:rPr>
            <w:rStyle w:val="a7"/>
            <w:sz w:val="28"/>
            <w:szCs w:val="28"/>
          </w:rPr>
          <w:t>www.torgi.gov.ru</w:t>
        </w:r>
      </w:hyperlink>
      <w:r w:rsidR="007950E4">
        <w:rPr>
          <w:sz w:val="28"/>
          <w:szCs w:val="28"/>
        </w:rPr>
        <w:t>.</w:t>
      </w:r>
    </w:p>
    <w:p w:rsidR="00225CBD" w:rsidRDefault="00C13DD3" w:rsidP="00C13DD3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F621BE">
        <w:rPr>
          <w:sz w:val="28"/>
          <w:szCs w:val="28"/>
        </w:rPr>
        <w:t>Контроль за исполнением настоящего постановления оставляю за собой.</w:t>
      </w:r>
      <w:r w:rsidR="00364066">
        <w:rPr>
          <w:sz w:val="28"/>
        </w:rPr>
        <w:t xml:space="preserve"> </w:t>
      </w:r>
    </w:p>
    <w:p w:rsidR="00225CBD" w:rsidRDefault="00225CBD" w:rsidP="00225CBD">
      <w:pPr>
        <w:ind w:firstLine="708"/>
        <w:jc w:val="both"/>
        <w:rPr>
          <w:sz w:val="28"/>
        </w:rPr>
      </w:pPr>
    </w:p>
    <w:p w:rsidR="00C13DD3" w:rsidRDefault="00C13DD3" w:rsidP="00225CBD">
      <w:pPr>
        <w:ind w:firstLine="708"/>
        <w:jc w:val="both"/>
        <w:rPr>
          <w:sz w:val="28"/>
        </w:rPr>
      </w:pPr>
    </w:p>
    <w:p w:rsidR="00C13DD3" w:rsidRDefault="00C13DD3" w:rsidP="00C13DD3">
      <w:pPr>
        <w:jc w:val="both"/>
        <w:rPr>
          <w:sz w:val="28"/>
        </w:rPr>
      </w:pPr>
    </w:p>
    <w:p w:rsidR="00C13DD3" w:rsidRDefault="00F621BE" w:rsidP="00C13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25CBD">
        <w:rPr>
          <w:sz w:val="28"/>
          <w:szCs w:val="28"/>
        </w:rPr>
        <w:t>сельского поселения</w:t>
      </w:r>
    </w:p>
    <w:p w:rsidR="00225CBD" w:rsidRDefault="00DE2C84" w:rsidP="00C13D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Сиделькино</w:t>
      </w:r>
      <w:proofErr w:type="spellEnd"/>
      <w:r w:rsidR="00C13DD3">
        <w:rPr>
          <w:sz w:val="28"/>
          <w:szCs w:val="28"/>
        </w:rPr>
        <w:tab/>
      </w:r>
      <w:r w:rsidR="00C13DD3">
        <w:rPr>
          <w:sz w:val="28"/>
          <w:szCs w:val="28"/>
        </w:rPr>
        <w:tab/>
      </w:r>
      <w:r w:rsidR="00C13DD3">
        <w:rPr>
          <w:sz w:val="28"/>
          <w:szCs w:val="28"/>
        </w:rPr>
        <w:tab/>
      </w:r>
      <w:r w:rsidR="00C13DD3">
        <w:rPr>
          <w:sz w:val="28"/>
          <w:szCs w:val="28"/>
        </w:rPr>
        <w:tab/>
      </w:r>
      <w:r w:rsidR="00C13DD3">
        <w:rPr>
          <w:sz w:val="28"/>
          <w:szCs w:val="28"/>
        </w:rPr>
        <w:tab/>
      </w:r>
      <w:r w:rsidR="00C13DD3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>П.А. Данилюков</w:t>
      </w:r>
    </w:p>
    <w:p w:rsidR="00225CBD" w:rsidRDefault="00225CBD" w:rsidP="00225CBD">
      <w:pPr>
        <w:ind w:firstLine="708"/>
        <w:jc w:val="both"/>
        <w:rPr>
          <w:sz w:val="28"/>
          <w:szCs w:val="28"/>
        </w:rPr>
      </w:pPr>
    </w:p>
    <w:p w:rsidR="00225CBD" w:rsidRDefault="00225CBD" w:rsidP="00225CBD">
      <w:pPr>
        <w:ind w:firstLine="708"/>
        <w:jc w:val="both"/>
        <w:rPr>
          <w:sz w:val="28"/>
          <w:szCs w:val="28"/>
        </w:rPr>
      </w:pPr>
    </w:p>
    <w:sectPr w:rsidR="00225CBD" w:rsidSect="00B51158">
      <w:footerReference w:type="even" r:id="rId9"/>
      <w:footerReference w:type="default" r:id="rId10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50" w:rsidRDefault="00ED5E50">
      <w:r>
        <w:separator/>
      </w:r>
    </w:p>
  </w:endnote>
  <w:endnote w:type="continuationSeparator" w:id="0">
    <w:p w:rsidR="00ED5E50" w:rsidRDefault="00ED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50" w:rsidRDefault="00ED5E50">
      <w:r>
        <w:separator/>
      </w:r>
    </w:p>
  </w:footnote>
  <w:footnote w:type="continuationSeparator" w:id="0">
    <w:p w:rsidR="00ED5E50" w:rsidRDefault="00ED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654E"/>
    <w:multiLevelType w:val="hybridMultilevel"/>
    <w:tmpl w:val="8D241CB4"/>
    <w:lvl w:ilvl="0" w:tplc="B4B05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3170"/>
    <w:rsid w:val="00084E87"/>
    <w:rsid w:val="000A2690"/>
    <w:rsid w:val="000A4B45"/>
    <w:rsid w:val="000B666C"/>
    <w:rsid w:val="000C37BF"/>
    <w:rsid w:val="000C7F5C"/>
    <w:rsid w:val="000F7BDF"/>
    <w:rsid w:val="00112AB4"/>
    <w:rsid w:val="0013317C"/>
    <w:rsid w:val="0014200D"/>
    <w:rsid w:val="00143275"/>
    <w:rsid w:val="00144CFA"/>
    <w:rsid w:val="001700D8"/>
    <w:rsid w:val="0017281E"/>
    <w:rsid w:val="001809D9"/>
    <w:rsid w:val="00185A78"/>
    <w:rsid w:val="001A00D0"/>
    <w:rsid w:val="001A2254"/>
    <w:rsid w:val="001A47FF"/>
    <w:rsid w:val="001A7764"/>
    <w:rsid w:val="002034A6"/>
    <w:rsid w:val="00225CBD"/>
    <w:rsid w:val="00235A7C"/>
    <w:rsid w:val="00252A6E"/>
    <w:rsid w:val="00252F55"/>
    <w:rsid w:val="0025777A"/>
    <w:rsid w:val="00266D4B"/>
    <w:rsid w:val="00277D46"/>
    <w:rsid w:val="00290807"/>
    <w:rsid w:val="002B562B"/>
    <w:rsid w:val="002C19A8"/>
    <w:rsid w:val="002D5BCF"/>
    <w:rsid w:val="002E710D"/>
    <w:rsid w:val="002F0BFA"/>
    <w:rsid w:val="002F43CB"/>
    <w:rsid w:val="00306DAC"/>
    <w:rsid w:val="00313B2B"/>
    <w:rsid w:val="00324BAC"/>
    <w:rsid w:val="00331FD4"/>
    <w:rsid w:val="003448D7"/>
    <w:rsid w:val="00355299"/>
    <w:rsid w:val="00364066"/>
    <w:rsid w:val="003752BA"/>
    <w:rsid w:val="00394606"/>
    <w:rsid w:val="003A6D50"/>
    <w:rsid w:val="003B1F33"/>
    <w:rsid w:val="003B42D3"/>
    <w:rsid w:val="003C35CB"/>
    <w:rsid w:val="003C70DD"/>
    <w:rsid w:val="003F1045"/>
    <w:rsid w:val="003F26F8"/>
    <w:rsid w:val="00405B59"/>
    <w:rsid w:val="00441DD4"/>
    <w:rsid w:val="0044701B"/>
    <w:rsid w:val="00447DEB"/>
    <w:rsid w:val="00465901"/>
    <w:rsid w:val="00471AA4"/>
    <w:rsid w:val="0047346B"/>
    <w:rsid w:val="004766C3"/>
    <w:rsid w:val="004B6CE2"/>
    <w:rsid w:val="004C7C70"/>
    <w:rsid w:val="004E5233"/>
    <w:rsid w:val="004E7B76"/>
    <w:rsid w:val="00500CFC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E6D64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957"/>
    <w:rsid w:val="00675F47"/>
    <w:rsid w:val="00675F5B"/>
    <w:rsid w:val="00685D7F"/>
    <w:rsid w:val="006A669D"/>
    <w:rsid w:val="006B12C7"/>
    <w:rsid w:val="006D1CFD"/>
    <w:rsid w:val="006D255D"/>
    <w:rsid w:val="006F0A22"/>
    <w:rsid w:val="007053B0"/>
    <w:rsid w:val="00714462"/>
    <w:rsid w:val="0072606F"/>
    <w:rsid w:val="00731AE8"/>
    <w:rsid w:val="00766A30"/>
    <w:rsid w:val="00790209"/>
    <w:rsid w:val="007950E4"/>
    <w:rsid w:val="00795114"/>
    <w:rsid w:val="00797061"/>
    <w:rsid w:val="007C24C2"/>
    <w:rsid w:val="007C5243"/>
    <w:rsid w:val="00807148"/>
    <w:rsid w:val="00831D10"/>
    <w:rsid w:val="00836DFC"/>
    <w:rsid w:val="0083757A"/>
    <w:rsid w:val="00852662"/>
    <w:rsid w:val="00853DDB"/>
    <w:rsid w:val="00862D77"/>
    <w:rsid w:val="0086386F"/>
    <w:rsid w:val="008729B3"/>
    <w:rsid w:val="00875195"/>
    <w:rsid w:val="008904D3"/>
    <w:rsid w:val="00895DDD"/>
    <w:rsid w:val="008A2D5C"/>
    <w:rsid w:val="008A3576"/>
    <w:rsid w:val="008E7CF4"/>
    <w:rsid w:val="008F0D3B"/>
    <w:rsid w:val="008F1659"/>
    <w:rsid w:val="008F5D46"/>
    <w:rsid w:val="008F7F56"/>
    <w:rsid w:val="009071DB"/>
    <w:rsid w:val="00922BCD"/>
    <w:rsid w:val="0092657D"/>
    <w:rsid w:val="00926618"/>
    <w:rsid w:val="00957BBF"/>
    <w:rsid w:val="0098122B"/>
    <w:rsid w:val="0098301F"/>
    <w:rsid w:val="00990BF6"/>
    <w:rsid w:val="00992DFC"/>
    <w:rsid w:val="009A3D9E"/>
    <w:rsid w:val="009B0AF4"/>
    <w:rsid w:val="009B2686"/>
    <w:rsid w:val="009B2E73"/>
    <w:rsid w:val="009B480D"/>
    <w:rsid w:val="009C266F"/>
    <w:rsid w:val="009D4442"/>
    <w:rsid w:val="009E40E3"/>
    <w:rsid w:val="00A17392"/>
    <w:rsid w:val="00A32095"/>
    <w:rsid w:val="00A346FC"/>
    <w:rsid w:val="00A606B2"/>
    <w:rsid w:val="00A62CA3"/>
    <w:rsid w:val="00A659E5"/>
    <w:rsid w:val="00A972B7"/>
    <w:rsid w:val="00A97907"/>
    <w:rsid w:val="00AC00CF"/>
    <w:rsid w:val="00AD7D14"/>
    <w:rsid w:val="00B056B7"/>
    <w:rsid w:val="00B427BA"/>
    <w:rsid w:val="00B51158"/>
    <w:rsid w:val="00B53DF0"/>
    <w:rsid w:val="00B86B14"/>
    <w:rsid w:val="00B940BB"/>
    <w:rsid w:val="00BA7D3C"/>
    <w:rsid w:val="00BB20FA"/>
    <w:rsid w:val="00BB34DC"/>
    <w:rsid w:val="00BB5916"/>
    <w:rsid w:val="00BC4028"/>
    <w:rsid w:val="00BF2B52"/>
    <w:rsid w:val="00BF79B7"/>
    <w:rsid w:val="00C03549"/>
    <w:rsid w:val="00C07BCD"/>
    <w:rsid w:val="00C13DD3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38B9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2C84"/>
    <w:rsid w:val="00DE61FB"/>
    <w:rsid w:val="00DF1AA5"/>
    <w:rsid w:val="00E004D3"/>
    <w:rsid w:val="00E320C7"/>
    <w:rsid w:val="00E3541E"/>
    <w:rsid w:val="00E451A4"/>
    <w:rsid w:val="00E6577E"/>
    <w:rsid w:val="00E83847"/>
    <w:rsid w:val="00E85595"/>
    <w:rsid w:val="00E92694"/>
    <w:rsid w:val="00EA067B"/>
    <w:rsid w:val="00EA1EC1"/>
    <w:rsid w:val="00EA2B60"/>
    <w:rsid w:val="00EB75AA"/>
    <w:rsid w:val="00EC47D6"/>
    <w:rsid w:val="00EC767B"/>
    <w:rsid w:val="00ED266B"/>
    <w:rsid w:val="00ED5E50"/>
    <w:rsid w:val="00EE4AF1"/>
    <w:rsid w:val="00F4198A"/>
    <w:rsid w:val="00F4253E"/>
    <w:rsid w:val="00F445A2"/>
    <w:rsid w:val="00F449ED"/>
    <w:rsid w:val="00F621BE"/>
    <w:rsid w:val="00F729AA"/>
    <w:rsid w:val="00F730E9"/>
    <w:rsid w:val="00F859E8"/>
    <w:rsid w:val="00F97FA9"/>
    <w:rsid w:val="00FA1280"/>
    <w:rsid w:val="00FA7B97"/>
    <w:rsid w:val="00FB4878"/>
    <w:rsid w:val="00FB55ED"/>
    <w:rsid w:val="00FC4331"/>
    <w:rsid w:val="00FD2A2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C1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C1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1702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Sidelkino</cp:lastModifiedBy>
  <cp:revision>30</cp:revision>
  <cp:lastPrinted>2026-01-12T11:14:00Z</cp:lastPrinted>
  <dcterms:created xsi:type="dcterms:W3CDTF">2022-01-11T11:21:00Z</dcterms:created>
  <dcterms:modified xsi:type="dcterms:W3CDTF">2026-01-13T10:38:00Z</dcterms:modified>
</cp:coreProperties>
</file>