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C82742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493B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563353">
        <w:rPr>
          <w:rFonts w:ascii="Times New Roman" w:hAnsi="Times New Roman" w:cs="Times New Roman"/>
          <w:b/>
          <w:sz w:val="28"/>
          <w:szCs w:val="28"/>
        </w:rPr>
        <w:t xml:space="preserve">ОНА                      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742" w:rsidRDefault="00C82742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sz w:val="28"/>
          <w:szCs w:val="28"/>
        </w:rPr>
        <w:t xml:space="preserve">от </w:t>
      </w:r>
      <w:r w:rsidR="00563353">
        <w:rPr>
          <w:rFonts w:ascii="Times New Roman" w:hAnsi="Times New Roman" w:cs="Times New Roman"/>
          <w:sz w:val="28"/>
          <w:szCs w:val="28"/>
        </w:rPr>
        <w:t>28 апреля</w:t>
      </w:r>
      <w:r w:rsidR="0088621F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2D3C0B">
        <w:rPr>
          <w:rFonts w:ascii="Times New Roman" w:hAnsi="Times New Roman" w:cs="Times New Roman"/>
          <w:sz w:val="28"/>
          <w:szCs w:val="28"/>
        </w:rPr>
        <w:t xml:space="preserve"> </w:t>
      </w:r>
      <w:r w:rsidR="0041493B">
        <w:rPr>
          <w:rFonts w:ascii="Times New Roman" w:hAnsi="Times New Roman" w:cs="Times New Roman"/>
          <w:sz w:val="28"/>
          <w:szCs w:val="28"/>
        </w:rPr>
        <w:t>35</w:t>
      </w:r>
    </w:p>
    <w:p w:rsidR="003844B6" w:rsidRDefault="00895F89" w:rsidP="00C82742">
      <w:pPr>
        <w:tabs>
          <w:tab w:val="left" w:pos="284"/>
          <w:tab w:val="left" w:pos="426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порядка проведения работ по регулированию выбросов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вредных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загрязняющих)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</w:t>
      </w:r>
    </w:p>
    <w:p w:rsidR="00F82909" w:rsidRDefault="00895F89" w:rsidP="00C82742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метеорологических условий на территории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области», в целях защиты населения при изменении состояния атмосферного воздуха, 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жизни и здоровью людей, в период неблагоприятных метеорологических условий на территории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C82742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17A6F" w:rsidP="00817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895F89" w:rsidRDefault="00322F17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21F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М.Н.Турлачев</w:t>
      </w:r>
      <w:proofErr w:type="spellEnd"/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Сиделькино</w:t>
      </w:r>
      <w:proofErr w:type="spellEnd"/>
    </w:p>
    <w:p w:rsidR="00895F89" w:rsidRPr="00F82909" w:rsidRDefault="002D3C0B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 апреля 2021 года № </w:t>
      </w:r>
      <w:r w:rsidR="0041493B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Сиделькино</w:t>
      </w:r>
      <w:proofErr w:type="spellEnd"/>
      <w:r w:rsidR="00F82909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5F89" w:rsidRPr="00D44D05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Челно-Вершинский</w:t>
      </w:r>
      <w:r w:rsidR="00322F17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</w:t>
      </w:r>
      <w:bookmarkStart w:id="0" w:name="_GoBack"/>
      <w:bookmarkEnd w:id="0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FD72B3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Сельское поселение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8"/>
          <w:szCs w:val="28"/>
        </w:rPr>
        <w:t>Сиделькино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выбросов вредных (загрязняющих)</w:t>
      </w:r>
      <w:r w:rsid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  </w:t>
      </w:r>
      <w:proofErr w:type="spellStart"/>
      <w:r w:rsidR="0041493B">
        <w:rPr>
          <w:rFonts w:ascii="Times New Roman" w:eastAsia="Times New Roman" w:hAnsi="Times New Roman" w:cs="Times New Roman"/>
          <w:color w:val="000000"/>
          <w:sz w:val="24"/>
          <w:szCs w:val="24"/>
        </w:rPr>
        <w:t>Сиделькино</w:t>
      </w:r>
      <w:proofErr w:type="spellEnd"/>
      <w:proofErr w:type="gramEnd"/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322F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F89"/>
    <w:rsid w:val="002230BD"/>
    <w:rsid w:val="00257A6E"/>
    <w:rsid w:val="002D3C0B"/>
    <w:rsid w:val="00322F17"/>
    <w:rsid w:val="003844B6"/>
    <w:rsid w:val="0041493B"/>
    <w:rsid w:val="00430846"/>
    <w:rsid w:val="00444CED"/>
    <w:rsid w:val="004A6448"/>
    <w:rsid w:val="004B0D32"/>
    <w:rsid w:val="004B7BF6"/>
    <w:rsid w:val="004F149D"/>
    <w:rsid w:val="00563353"/>
    <w:rsid w:val="00760465"/>
    <w:rsid w:val="00817A6F"/>
    <w:rsid w:val="0088621F"/>
    <w:rsid w:val="00895F89"/>
    <w:rsid w:val="008B000A"/>
    <w:rsid w:val="009F76BA"/>
    <w:rsid w:val="00B22D69"/>
    <w:rsid w:val="00BA72A9"/>
    <w:rsid w:val="00BF7B2A"/>
    <w:rsid w:val="00C16050"/>
    <w:rsid w:val="00C82742"/>
    <w:rsid w:val="00D44D05"/>
    <w:rsid w:val="00F82909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E529-9AA5-4C9E-B43C-A6CA73EF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2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22</cp:revision>
  <cp:lastPrinted>2021-04-23T07:14:00Z</cp:lastPrinted>
  <dcterms:created xsi:type="dcterms:W3CDTF">2021-04-15T07:04:00Z</dcterms:created>
  <dcterms:modified xsi:type="dcterms:W3CDTF">2021-05-05T08:54:00Z</dcterms:modified>
</cp:coreProperties>
</file>