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690E" w14:textId="46ED244E" w:rsidR="00BA4EFE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425354B" w14:textId="4DA8BBE2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02B6CDF" w14:textId="4991092F" w:rsidR="00E57373" w:rsidRPr="00E57373" w:rsidRDefault="000D20BF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СИДЕЛЬКИНО</w:t>
      </w:r>
    </w:p>
    <w:p w14:paraId="756E1D12" w14:textId="105FF58C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14:paraId="38ADEBBA" w14:textId="746527C8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14:paraId="5E989804" w14:textId="042128A3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14:paraId="0A678650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54E74" w14:textId="1591146B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2DEB95D8" w14:textId="44EEF7FD" w:rsidR="00E57373" w:rsidRDefault="000D20BF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73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27.05.2025 года </w:t>
      </w:r>
      <w:r w:rsidR="00E573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56C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14:paraId="3827F29A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7D80D" w14:textId="77777777"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E449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14:paraId="411F9480" w14:textId="77777777"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4BD36450" w14:textId="3E0DC00E" w:rsidR="00E44902" w:rsidRDefault="000D20BF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87480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30.12.2022 </w:t>
      </w:r>
      <w:r w:rsidR="00874804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="00874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DDE4D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14:paraId="36BEBD80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06BF6DB6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CA413D">
        <w:rPr>
          <w:rFonts w:ascii="Times New Roman" w:hAnsi="Times New Roman" w:cs="Times New Roman"/>
          <w:sz w:val="24"/>
          <w:szCs w:val="24"/>
        </w:rPr>
        <w:t>ередача в собственность граждан занимаемых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F6BFB" w14:textId="3A33C830" w:rsidR="00E44902" w:rsidRDefault="00874804" w:rsidP="00CA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</w:t>
      </w:r>
      <w:r w:rsidR="00CA413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A413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13D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фонда)»</w:t>
      </w:r>
    </w:p>
    <w:p w14:paraId="37DB4D90" w14:textId="77777777"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3065B" w14:textId="77777777"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7920E" w14:textId="4A145348" w:rsidR="00320D03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илищным кодексом </w:t>
      </w:r>
      <w:r w:rsidRPr="00E44902">
        <w:rPr>
          <w:rFonts w:ascii="Times New Roman" w:hAnsi="Times New Roman" w:cs="Times New Roman"/>
          <w:sz w:val="24"/>
          <w:szCs w:val="24"/>
        </w:rPr>
        <w:t>Р</w:t>
      </w:r>
      <w:r w:rsidR="00E44902" w:rsidRPr="00E4490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4902">
        <w:rPr>
          <w:rFonts w:ascii="Times New Roman" w:hAnsi="Times New Roman" w:cs="Times New Roman"/>
          <w:sz w:val="24"/>
          <w:szCs w:val="24"/>
        </w:rPr>
        <w:t>Ф</w:t>
      </w:r>
      <w:r w:rsidR="00E44902" w:rsidRPr="00E44902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320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BF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320D0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20D03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320D0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521DF473" w14:textId="77777777" w:rsidR="00320D03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9B4D" w14:textId="28DA6850"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974212D" w14:textId="77777777"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439C8" w14:textId="750829D2" w:rsidR="00320D03" w:rsidRPr="007555CE" w:rsidRDefault="007555CE" w:rsidP="00CA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сельского поселения </w:t>
      </w:r>
      <w:proofErr w:type="spellStart"/>
      <w:r w:rsidR="000D20BF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0D20BF">
        <w:rPr>
          <w:rFonts w:ascii="Times New Roman" w:hAnsi="Times New Roman" w:cs="Times New Roman"/>
          <w:sz w:val="24"/>
          <w:szCs w:val="24"/>
        </w:rPr>
        <w:t xml:space="preserve"> 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от </w:t>
      </w:r>
      <w:r w:rsidR="000D20BF">
        <w:rPr>
          <w:rFonts w:ascii="Times New Roman" w:hAnsi="Times New Roman" w:cs="Times New Roman"/>
          <w:sz w:val="24"/>
          <w:szCs w:val="24"/>
        </w:rPr>
        <w:t>30.12.2022 г.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№</w:t>
      </w:r>
      <w:r w:rsidR="000D20BF">
        <w:rPr>
          <w:rFonts w:ascii="Times New Roman" w:hAnsi="Times New Roman" w:cs="Times New Roman"/>
          <w:sz w:val="24"/>
          <w:szCs w:val="24"/>
        </w:rPr>
        <w:t xml:space="preserve"> 45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«</w:t>
      </w:r>
      <w:r w:rsidR="00CA413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="00676541" w:rsidRPr="007555CE">
        <w:rPr>
          <w:rFonts w:ascii="Times New Roman" w:hAnsi="Times New Roman" w:cs="Times New Roman"/>
          <w:sz w:val="24"/>
          <w:szCs w:val="24"/>
        </w:rPr>
        <w:t xml:space="preserve">» </w:t>
      </w:r>
      <w:r w:rsidR="00CA413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62F0C2E2" w14:textId="38A57671" w:rsidR="00676541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п. 2</w:t>
      </w:r>
      <w:r w:rsidR="00CA413D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словосочетание </w:t>
      </w:r>
      <w:r w:rsidR="007555CE">
        <w:rPr>
          <w:rFonts w:ascii="Times New Roman" w:hAnsi="Times New Roman" w:cs="Times New Roman"/>
          <w:sz w:val="24"/>
          <w:szCs w:val="24"/>
        </w:rPr>
        <w:t>«</w:t>
      </w:r>
      <w:r w:rsidR="00CA413D">
        <w:rPr>
          <w:rFonts w:ascii="Times New Roman" w:hAnsi="Times New Roman" w:cs="Times New Roman"/>
          <w:sz w:val="24"/>
          <w:szCs w:val="24"/>
        </w:rPr>
        <w:t>в течении двух месяцев</w:t>
      </w:r>
      <w:r w:rsidR="00E44902">
        <w:rPr>
          <w:rFonts w:ascii="Times New Roman" w:hAnsi="Times New Roman" w:cs="Times New Roman"/>
          <w:sz w:val="24"/>
          <w:szCs w:val="24"/>
        </w:rPr>
        <w:t>»</w:t>
      </w:r>
      <w:r w:rsidR="007555CE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14:paraId="742C57A6" w14:textId="3CC0E743" w:rsidR="007555CE" w:rsidRPr="00676541" w:rsidRDefault="007555CE" w:rsidP="00CA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0D20BF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области.  </w:t>
      </w:r>
    </w:p>
    <w:p w14:paraId="4BB639F6" w14:textId="77777777" w:rsidR="00320D03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FE81" w14:textId="77777777" w:rsidR="007555CE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BE5A4" w14:textId="2EE12860" w:rsidR="007555CE" w:rsidRPr="00E57373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157F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157FE7">
        <w:rPr>
          <w:rFonts w:ascii="Times New Roman" w:hAnsi="Times New Roman" w:cs="Times New Roman"/>
          <w:sz w:val="24"/>
          <w:szCs w:val="24"/>
        </w:rPr>
        <w:t>Турлачев</w:t>
      </w:r>
      <w:proofErr w:type="spellEnd"/>
      <w:r w:rsidR="00157FE7">
        <w:rPr>
          <w:rFonts w:ascii="Times New Roman" w:hAnsi="Times New Roman" w:cs="Times New Roman"/>
          <w:sz w:val="24"/>
          <w:szCs w:val="24"/>
        </w:rPr>
        <w:t xml:space="preserve"> М.Н.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555CE" w:rsidRPr="00E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1C"/>
    <w:rsid w:val="000D20BF"/>
    <w:rsid w:val="00157FE7"/>
    <w:rsid w:val="0018458A"/>
    <w:rsid w:val="00320D03"/>
    <w:rsid w:val="003745CE"/>
    <w:rsid w:val="00410D1C"/>
    <w:rsid w:val="00676541"/>
    <w:rsid w:val="007555CE"/>
    <w:rsid w:val="00874804"/>
    <w:rsid w:val="00AE26CC"/>
    <w:rsid w:val="00BA4EFE"/>
    <w:rsid w:val="00BD4C6E"/>
    <w:rsid w:val="00C1056C"/>
    <w:rsid w:val="00CA413D"/>
    <w:rsid w:val="00CC39CC"/>
    <w:rsid w:val="00E44902"/>
    <w:rsid w:val="00E57373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7</cp:revision>
  <dcterms:created xsi:type="dcterms:W3CDTF">2025-04-14T06:30:00Z</dcterms:created>
  <dcterms:modified xsi:type="dcterms:W3CDTF">2025-05-28T11:06:00Z</dcterms:modified>
</cp:coreProperties>
</file>